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77741" w14:textId="77777777" w:rsidR="00A71988" w:rsidRDefault="00853217" w:rsidP="00A71988">
      <w:pPr>
        <w:pStyle w:val="Titel"/>
        <w:jc w:val="center"/>
      </w:pPr>
    </w:p>
    <w:p w14:paraId="78D6A39E" w14:textId="77777777" w:rsidR="00A71988" w:rsidRDefault="00853217" w:rsidP="00A71988">
      <w:pPr>
        <w:pStyle w:val="Titel"/>
        <w:jc w:val="center"/>
      </w:pPr>
    </w:p>
    <w:p w14:paraId="5D4FEEA4" w14:textId="77777777" w:rsidR="00A71988" w:rsidRPr="00F26571" w:rsidRDefault="00EB5DAA" w:rsidP="00A71988">
      <w:pPr>
        <w:pStyle w:val="Titel"/>
        <w:jc w:val="center"/>
        <w:rPr>
          <w:rFonts w:ascii="Georgia" w:hAnsi="Georgia"/>
          <w:color w:val="1F3864"/>
          <w:szCs w:val="52"/>
        </w:rPr>
      </w:pPr>
      <w:r w:rsidRPr="00F26571">
        <w:rPr>
          <w:rFonts w:ascii="Georgia" w:hAnsi="Georgia"/>
          <w:color w:val="1F3864"/>
          <w:szCs w:val="52"/>
        </w:rPr>
        <w:t xml:space="preserve">Routes </w:t>
      </w:r>
    </w:p>
    <w:p w14:paraId="5E82E85C" w14:textId="77777777" w:rsidR="007732B2" w:rsidRDefault="00EB5DAA" w:rsidP="00A71988">
      <w:pPr>
        <w:pStyle w:val="Titel"/>
        <w:jc w:val="center"/>
        <w:rPr>
          <w:rFonts w:ascii="Georgia" w:hAnsi="Georgia"/>
          <w:color w:val="1F3864"/>
          <w:szCs w:val="52"/>
        </w:rPr>
      </w:pPr>
      <w:r w:rsidRPr="00F26571">
        <w:rPr>
          <w:rFonts w:ascii="Georgia" w:hAnsi="Georgia"/>
          <w:color w:val="1F3864"/>
          <w:szCs w:val="52"/>
        </w:rPr>
        <w:t>Solidariteitswandeltocht Land van Ooij</w:t>
      </w:r>
      <w:r>
        <w:rPr>
          <w:rFonts w:ascii="Georgia" w:hAnsi="Georgia"/>
          <w:color w:val="1F3864"/>
          <w:szCs w:val="52"/>
        </w:rPr>
        <w:br/>
      </w:r>
    </w:p>
    <w:p w14:paraId="57D54E26" w14:textId="77777777" w:rsidR="006F106D" w:rsidRDefault="00334D94" w:rsidP="006F106D">
      <w:pPr>
        <w:jc w:val="center"/>
      </w:pPr>
      <w:r>
        <w:rPr>
          <w:noProof/>
        </w:rPr>
        <w:drawing>
          <wp:inline distT="0" distB="0" distL="0" distR="0" wp14:anchorId="45320F03" wp14:editId="12E7350D">
            <wp:extent cx="5342143" cy="3977631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27564" r="17116"/>
                    <a:stretch/>
                  </pic:blipFill>
                  <pic:spPr bwMode="auto">
                    <a:xfrm>
                      <a:off x="0" y="0"/>
                      <a:ext cx="5353425" cy="398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828C2" w14:textId="77777777" w:rsidR="006F106D" w:rsidRDefault="006F106D" w:rsidP="006F106D">
      <w:pPr>
        <w:pStyle w:val="Titel"/>
        <w:jc w:val="center"/>
        <w:rPr>
          <w:rFonts w:ascii="Georgia" w:hAnsi="Georgia"/>
          <w:color w:val="1F3864"/>
          <w:sz w:val="32"/>
          <w:szCs w:val="32"/>
        </w:rPr>
      </w:pPr>
    </w:p>
    <w:p w14:paraId="347877FA" w14:textId="77777777" w:rsidR="00CF235C" w:rsidRDefault="006F106D" w:rsidP="006F106D">
      <w:pPr>
        <w:pStyle w:val="Titel"/>
        <w:jc w:val="center"/>
        <w:rPr>
          <w:rFonts w:ascii="Georgia" w:hAnsi="Georgia"/>
          <w:color w:val="1F3864"/>
          <w:sz w:val="32"/>
          <w:szCs w:val="32"/>
        </w:rPr>
      </w:pPr>
      <w:r>
        <w:rPr>
          <w:rFonts w:ascii="Georgia" w:hAnsi="Georgia"/>
          <w:color w:val="1F3864"/>
          <w:sz w:val="32"/>
          <w:szCs w:val="32"/>
        </w:rPr>
        <w:t>e</w:t>
      </w:r>
      <w:r w:rsidRPr="006F106D">
        <w:rPr>
          <w:rFonts w:ascii="Georgia" w:hAnsi="Georgia"/>
          <w:color w:val="1F3864"/>
          <w:sz w:val="32"/>
          <w:szCs w:val="32"/>
        </w:rPr>
        <w:t>ditie juli 2020</w:t>
      </w:r>
    </w:p>
    <w:p w14:paraId="5E0B9798" w14:textId="77777777" w:rsidR="00CF235C" w:rsidRDefault="00CF235C">
      <w:pPr>
        <w:rPr>
          <w:rFonts w:ascii="Georgia" w:hAnsi="Georgia"/>
          <w:color w:val="1F3864"/>
          <w:sz w:val="32"/>
          <w:szCs w:val="32"/>
        </w:rPr>
      </w:pPr>
      <w:r>
        <w:rPr>
          <w:rFonts w:ascii="Georgia" w:hAnsi="Georgia"/>
          <w:color w:val="1F3864"/>
          <w:sz w:val="32"/>
          <w:szCs w:val="32"/>
        </w:rPr>
        <w:br w:type="page"/>
      </w:r>
    </w:p>
    <w:p w14:paraId="5F190901" w14:textId="2D1ECC25" w:rsidR="00F26571" w:rsidRPr="00F26571" w:rsidRDefault="0086592F" w:rsidP="006F106D">
      <w:pPr>
        <w:pStyle w:val="Titel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C83E62" wp14:editId="1EC437F0">
            <wp:simplePos x="0" y="0"/>
            <wp:positionH relativeFrom="column">
              <wp:posOffset>-747395</wp:posOffset>
            </wp:positionH>
            <wp:positionV relativeFrom="paragraph">
              <wp:posOffset>-623570</wp:posOffset>
            </wp:positionV>
            <wp:extent cx="7076719" cy="1000855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6719" cy="100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DAA">
        <w:br w:type="page"/>
      </w:r>
    </w:p>
    <w:p w14:paraId="5E7B67AB" w14:textId="77777777" w:rsidR="005972E7" w:rsidRDefault="006E1E5D" w:rsidP="003663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FCB205E" wp14:editId="286D0390">
            <wp:simplePos x="0" y="0"/>
            <wp:positionH relativeFrom="column">
              <wp:posOffset>-313690</wp:posOffset>
            </wp:positionH>
            <wp:positionV relativeFrom="page">
              <wp:posOffset>-31115</wp:posOffset>
            </wp:positionV>
            <wp:extent cx="6420485" cy="10700385"/>
            <wp:effectExtent l="0" t="0" r="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048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E7">
        <w:rPr>
          <w:rFonts w:ascii="Arial" w:hAnsi="Arial" w:cs="Arial"/>
          <w:b/>
          <w:sz w:val="28"/>
          <w:szCs w:val="28"/>
        </w:rPr>
        <w:br w:type="page"/>
      </w:r>
    </w:p>
    <w:p w14:paraId="3F44F213" w14:textId="77777777" w:rsidR="00C83C4F" w:rsidRDefault="00C83C4F" w:rsidP="003663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3FE6724" wp14:editId="3D2EBC7E">
            <wp:simplePos x="0" y="0"/>
            <wp:positionH relativeFrom="column">
              <wp:posOffset>-427355</wp:posOffset>
            </wp:positionH>
            <wp:positionV relativeFrom="page">
              <wp:posOffset>31115</wp:posOffset>
            </wp:positionV>
            <wp:extent cx="6506210" cy="10605135"/>
            <wp:effectExtent l="0" t="0" r="8890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143" r="10925"/>
                    <a:stretch/>
                  </pic:blipFill>
                  <pic:spPr bwMode="auto">
                    <a:xfrm rot="10800000">
                      <a:off x="0" y="0"/>
                      <a:ext cx="6506210" cy="1060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br w:type="page"/>
      </w:r>
    </w:p>
    <w:p w14:paraId="207AB7B0" w14:textId="77777777" w:rsidR="00D11809" w:rsidRPr="00D11809" w:rsidRDefault="00D11809" w:rsidP="00D11809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D11809">
        <w:rPr>
          <w:rFonts w:ascii="Arial" w:hAnsi="Arial" w:cs="Arial"/>
          <w:b/>
          <w:bCs/>
          <w:sz w:val="28"/>
          <w:szCs w:val="28"/>
        </w:rPr>
        <w:t>Ommetje Land van Ooij, ca. 5 km</w:t>
      </w:r>
    </w:p>
    <w:p w14:paraId="1EE59EE6" w14:textId="0AB45429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Verlaat Land van Ooij via de poort, </w:t>
      </w:r>
      <w:proofErr w:type="spellStart"/>
      <w:r w:rsidRPr="00E42A2F">
        <w:rPr>
          <w:rFonts w:ascii="Arial" w:hAnsi="Arial" w:cs="Arial"/>
          <w:sz w:val="24"/>
          <w:szCs w:val="24"/>
        </w:rPr>
        <w:t>l.a.langs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het water (aan je rechterhand).</w:t>
      </w:r>
    </w:p>
    <w:p w14:paraId="6A0DADBA" w14:textId="4ED08D98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Linksaf </w:t>
      </w:r>
      <w:proofErr w:type="spellStart"/>
      <w:r w:rsidRPr="00E42A2F">
        <w:rPr>
          <w:rFonts w:ascii="Arial" w:hAnsi="Arial" w:cs="Arial"/>
          <w:sz w:val="24"/>
          <w:szCs w:val="24"/>
        </w:rPr>
        <w:t>Boerenlandpad</w:t>
      </w:r>
      <w:proofErr w:type="spellEnd"/>
      <w:r w:rsidRPr="00E42A2F">
        <w:rPr>
          <w:rFonts w:ascii="Arial" w:hAnsi="Arial" w:cs="Arial"/>
          <w:sz w:val="24"/>
          <w:szCs w:val="24"/>
        </w:rPr>
        <w:t>, blauwe route.</w:t>
      </w:r>
    </w:p>
    <w:p w14:paraId="29CEA00C" w14:textId="0A9E4098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Asfaltweg schuin oversteken en blauwe Boerenland</w:t>
      </w:r>
      <w:r w:rsidR="00853217">
        <w:rPr>
          <w:rFonts w:ascii="Arial" w:hAnsi="Arial" w:cs="Arial"/>
          <w:sz w:val="24"/>
          <w:szCs w:val="24"/>
        </w:rPr>
        <w:t xml:space="preserve"> </w:t>
      </w:r>
      <w:r w:rsidRPr="00E42A2F">
        <w:rPr>
          <w:rFonts w:ascii="Arial" w:hAnsi="Arial" w:cs="Arial"/>
          <w:sz w:val="24"/>
          <w:szCs w:val="24"/>
        </w:rPr>
        <w:t>pad vervolgen.</w:t>
      </w:r>
    </w:p>
    <w:p w14:paraId="76DEC047" w14:textId="0B1E0553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Bocht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en daarna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>..</w:t>
      </w:r>
    </w:p>
    <w:p w14:paraId="5A834E6A" w14:textId="631ADB17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Hek door en op asfaltweg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>..</w:t>
      </w:r>
    </w:p>
    <w:p w14:paraId="7A6424A0" w14:textId="54BA500F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Op de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Dijk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en eerste weg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>.</w:t>
      </w:r>
      <w:r w:rsidR="00853217">
        <w:rPr>
          <w:rFonts w:ascii="Arial" w:hAnsi="Arial" w:cs="Arial"/>
          <w:sz w:val="24"/>
          <w:szCs w:val="24"/>
        </w:rPr>
        <w:t>.</w:t>
      </w:r>
    </w:p>
    <w:p w14:paraId="6EDE1272" w14:textId="2557CC4E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Sluisje oversteken. Bocht naar links. Als de weg een bocht naar rechts maakt ga je rechtdoor en verlaat het asfalt. Je wandelt nu in de Stadswaard.</w:t>
      </w:r>
    </w:p>
    <w:p w14:paraId="58769739" w14:textId="4B7531D9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Bij het water: rechtdoor, water oversteken naar de Waal.</w:t>
      </w:r>
    </w:p>
    <w:p w14:paraId="589450A1" w14:textId="6AB47B42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Als je boven bent en de Waal ziet: linksaf richting Nijmegen, langs de Waalstrandjes. Hek passeren en na de brug: linksaf door metalen hek, </w:t>
      </w:r>
      <w:proofErr w:type="spellStart"/>
      <w:r w:rsidRPr="00E42A2F">
        <w:rPr>
          <w:rFonts w:ascii="Arial" w:hAnsi="Arial" w:cs="Arial"/>
          <w:sz w:val="24"/>
          <w:szCs w:val="24"/>
        </w:rPr>
        <w:t>kabouterpad</w:t>
      </w:r>
      <w:proofErr w:type="spellEnd"/>
      <w:r w:rsidRPr="00E42A2F">
        <w:rPr>
          <w:rFonts w:ascii="Arial" w:hAnsi="Arial" w:cs="Arial"/>
          <w:sz w:val="24"/>
          <w:szCs w:val="24"/>
        </w:rPr>
        <w:t>.</w:t>
      </w:r>
    </w:p>
    <w:p w14:paraId="4CE6120B" w14:textId="1E323DC5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Bij volgende hek: rechtdoor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2A2F">
        <w:rPr>
          <w:rFonts w:ascii="Arial" w:hAnsi="Arial" w:cs="Arial"/>
          <w:sz w:val="24"/>
          <w:szCs w:val="24"/>
        </w:rPr>
        <w:t>Sluispad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nemen tot aan de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Dijk.</w:t>
      </w:r>
    </w:p>
    <w:p w14:paraId="314F1CDE" w14:textId="4186297F" w:rsidR="00D11809" w:rsidRPr="00E42A2F" w:rsidRDefault="00D11809" w:rsidP="00E42A2F">
      <w:pPr>
        <w:pStyle w:val="Lijstaline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de dijk vervolgen (evt. zandpaadje op </w:t>
      </w:r>
      <w:proofErr w:type="spellStart"/>
      <w:r w:rsidRPr="00E42A2F">
        <w:rPr>
          <w:rFonts w:ascii="Arial" w:hAnsi="Arial" w:cs="Arial"/>
          <w:sz w:val="24"/>
          <w:szCs w:val="24"/>
        </w:rPr>
        <w:t>linkertalud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) tot Hollands Duits Gemaal.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Dijkgraaf van </w:t>
      </w:r>
      <w:proofErr w:type="spellStart"/>
      <w:r w:rsidRPr="00E42A2F">
        <w:rPr>
          <w:rFonts w:ascii="Arial" w:hAnsi="Arial" w:cs="Arial"/>
          <w:sz w:val="24"/>
          <w:szCs w:val="24"/>
        </w:rPr>
        <w:t>Wijckweg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tot Land van Ooij.</w:t>
      </w:r>
    </w:p>
    <w:p w14:paraId="01AB9FF3" w14:textId="77777777" w:rsidR="00D11809" w:rsidRDefault="00D118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023D704" w14:textId="1B0B3D19" w:rsidR="00D11809" w:rsidRPr="00D11809" w:rsidRDefault="00D11809" w:rsidP="00D11809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D11809">
        <w:rPr>
          <w:rFonts w:ascii="Arial" w:hAnsi="Arial" w:cs="Arial"/>
          <w:b/>
          <w:bCs/>
          <w:sz w:val="28"/>
          <w:szCs w:val="28"/>
        </w:rPr>
        <w:t>Korte route, 10 km.</w:t>
      </w:r>
    </w:p>
    <w:p w14:paraId="69FC6E99" w14:textId="31B22B6F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Verlaat Land van Ooij via de poort en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langs het water (Dijkgraaf van </w:t>
      </w:r>
      <w:proofErr w:type="spellStart"/>
      <w:r w:rsidRPr="00E42A2F">
        <w:rPr>
          <w:rFonts w:ascii="Arial" w:hAnsi="Arial" w:cs="Arial"/>
          <w:sz w:val="24"/>
          <w:szCs w:val="24"/>
        </w:rPr>
        <w:t>Wijckweg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) tot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Dijk. </w:t>
      </w:r>
    </w:p>
    <w:p w14:paraId="142BD2A1" w14:textId="78BCECF6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tot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2A2F">
        <w:rPr>
          <w:rFonts w:ascii="Arial" w:hAnsi="Arial" w:cs="Arial"/>
          <w:sz w:val="24"/>
          <w:szCs w:val="24"/>
        </w:rPr>
        <w:t>Sluispad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Hier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Bij hek rechtdoor,  volg </w:t>
      </w:r>
      <w:proofErr w:type="spellStart"/>
      <w:r w:rsidRPr="00E42A2F">
        <w:rPr>
          <w:rFonts w:ascii="Arial" w:hAnsi="Arial" w:cs="Arial"/>
          <w:sz w:val="24"/>
          <w:szCs w:val="24"/>
        </w:rPr>
        <w:t>kabouterpad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</w:t>
      </w:r>
    </w:p>
    <w:p w14:paraId="703C254E" w14:textId="3CBF11E0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Via hek naar brug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Vanaf hier zit je op de Walk of </w:t>
      </w:r>
      <w:proofErr w:type="spellStart"/>
      <w:r w:rsidRPr="00E42A2F">
        <w:rPr>
          <w:rFonts w:ascii="Arial" w:hAnsi="Arial" w:cs="Arial"/>
          <w:sz w:val="24"/>
          <w:szCs w:val="24"/>
        </w:rPr>
        <w:t>Whisdom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</w:t>
      </w:r>
    </w:p>
    <w:p w14:paraId="4E7011BA" w14:textId="4CCD5C87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Volg de route langs de Waalstrandjes vervolgens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hek door, op asfaltweg </w:t>
      </w: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en deze volgen; bij splitsing rechts aanhouden. </w:t>
      </w:r>
    </w:p>
    <w:p w14:paraId="3C64F818" w14:textId="7095CA44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Gaat over in onverharde weg. Vervolgen tot aan de </w:t>
      </w:r>
      <w:proofErr w:type="spellStart"/>
      <w:r w:rsidRPr="00E42A2F">
        <w:rPr>
          <w:rFonts w:ascii="Arial" w:hAnsi="Arial" w:cs="Arial"/>
          <w:sz w:val="24"/>
          <w:szCs w:val="24"/>
        </w:rPr>
        <w:t>Ooijse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Bandijk (markeringspunt 2).</w:t>
      </w:r>
    </w:p>
    <w:p w14:paraId="088E7D4D" w14:textId="14882AE5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op de dijk (je verlaat hier de Walk of </w:t>
      </w:r>
      <w:proofErr w:type="spellStart"/>
      <w:r w:rsidRPr="00E42A2F">
        <w:rPr>
          <w:rFonts w:ascii="Arial" w:hAnsi="Arial" w:cs="Arial"/>
          <w:sz w:val="24"/>
          <w:szCs w:val="24"/>
        </w:rPr>
        <w:t>Wisdom</w:t>
      </w:r>
      <w:proofErr w:type="spellEnd"/>
      <w:r w:rsidRPr="00E42A2F">
        <w:rPr>
          <w:rFonts w:ascii="Arial" w:hAnsi="Arial" w:cs="Arial"/>
          <w:sz w:val="24"/>
          <w:szCs w:val="24"/>
        </w:rPr>
        <w:t>) tot zijstraat links (</w:t>
      </w:r>
      <w:proofErr w:type="spellStart"/>
      <w:r w:rsidRPr="00E42A2F">
        <w:rPr>
          <w:rFonts w:ascii="Arial" w:hAnsi="Arial" w:cs="Arial"/>
          <w:sz w:val="24"/>
          <w:szCs w:val="24"/>
        </w:rPr>
        <w:t>Hezelstraat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). </w:t>
      </w:r>
    </w:p>
    <w:p w14:paraId="5D699883" w14:textId="72DA72FD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2A2F">
        <w:rPr>
          <w:rFonts w:ascii="Arial" w:hAnsi="Arial" w:cs="Arial"/>
          <w:sz w:val="24"/>
          <w:szCs w:val="24"/>
        </w:rPr>
        <w:t>L.a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de </w:t>
      </w:r>
      <w:proofErr w:type="spellStart"/>
      <w:r w:rsidRPr="00E42A2F">
        <w:rPr>
          <w:rFonts w:ascii="Arial" w:hAnsi="Arial" w:cs="Arial"/>
          <w:sz w:val="24"/>
          <w:szCs w:val="24"/>
        </w:rPr>
        <w:t>Hezelstraat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nemen en vanaf hier ga je rechtdoor (Kruisstraat; Kerkdijk, tot markeringspunt 4), Vanaf links komt Spruitenkamp, bankjes links. </w:t>
      </w:r>
    </w:p>
    <w:p w14:paraId="370CB381" w14:textId="09423904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Je komt hier weer op de Walk of </w:t>
      </w:r>
      <w:proofErr w:type="spellStart"/>
      <w:r w:rsidRPr="00E42A2F">
        <w:rPr>
          <w:rFonts w:ascii="Arial" w:hAnsi="Arial" w:cs="Arial"/>
          <w:sz w:val="24"/>
          <w:szCs w:val="24"/>
        </w:rPr>
        <w:t>Whisdom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en vervolgt deze </w:t>
      </w:r>
      <w:proofErr w:type="spellStart"/>
      <w:r w:rsidRPr="00E42A2F">
        <w:rPr>
          <w:rFonts w:ascii="Arial" w:hAnsi="Arial" w:cs="Arial"/>
          <w:sz w:val="24"/>
          <w:szCs w:val="24"/>
        </w:rPr>
        <w:t>r.a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. door een smal houten klaphek. Een </w:t>
      </w:r>
      <w:proofErr w:type="spellStart"/>
      <w:r w:rsidRPr="00E42A2F">
        <w:rPr>
          <w:rFonts w:ascii="Arial" w:hAnsi="Arial" w:cs="Arial"/>
          <w:sz w:val="24"/>
          <w:szCs w:val="24"/>
        </w:rPr>
        <w:t>Boerenlandpad</w:t>
      </w:r>
      <w:proofErr w:type="spellEnd"/>
      <w:r w:rsidRPr="00E42A2F">
        <w:rPr>
          <w:rFonts w:ascii="Arial" w:hAnsi="Arial" w:cs="Arial"/>
          <w:sz w:val="24"/>
          <w:szCs w:val="24"/>
        </w:rPr>
        <w:t>, blauwe paal, weiland in. Blauwe paaltjes volgen naar houten hek.</w:t>
      </w:r>
    </w:p>
    <w:p w14:paraId="7D4F3480" w14:textId="1B82D50E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Hek door, pad volgen tussen heggen door.</w:t>
      </w:r>
    </w:p>
    <w:p w14:paraId="629E0E21" w14:textId="3DDE9DD2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Eerste afslag rechts na picknicktafel. Pad volgen langs </w:t>
      </w:r>
      <w:proofErr w:type="spellStart"/>
      <w:r w:rsidRPr="00E42A2F">
        <w:rPr>
          <w:rFonts w:ascii="Arial" w:hAnsi="Arial" w:cs="Arial"/>
          <w:sz w:val="24"/>
          <w:szCs w:val="24"/>
        </w:rPr>
        <w:t>langs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knotwilgen, buigt naar rechts.</w:t>
      </w:r>
    </w:p>
    <w:p w14:paraId="6490FD19" w14:textId="1F29713D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Bij eerste keuzemogelijkheid links. Pad volgen tot picknicktafel.</w:t>
      </w:r>
    </w:p>
    <w:p w14:paraId="294AA49D" w14:textId="13983D7A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 xml:space="preserve">Weg oversteken en over slagboom het </w:t>
      </w:r>
      <w:proofErr w:type="spellStart"/>
      <w:r w:rsidRPr="00E42A2F">
        <w:rPr>
          <w:rFonts w:ascii="Arial" w:hAnsi="Arial" w:cs="Arial"/>
          <w:sz w:val="24"/>
          <w:szCs w:val="24"/>
        </w:rPr>
        <w:t>boerenlandpad</w:t>
      </w:r>
      <w:proofErr w:type="spellEnd"/>
      <w:r w:rsidRPr="00E42A2F">
        <w:rPr>
          <w:rFonts w:ascii="Arial" w:hAnsi="Arial" w:cs="Arial"/>
          <w:sz w:val="24"/>
          <w:szCs w:val="24"/>
        </w:rPr>
        <w:t xml:space="preserve"> volgen tussen 2 sloten door. In de verte de kerktoren van Persingen.</w:t>
      </w:r>
    </w:p>
    <w:p w14:paraId="2F99F088" w14:textId="5CD46E86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Bij kruising rechts, daarna links bruggetje over en rechtdoor pad volgen.</w:t>
      </w:r>
    </w:p>
    <w:p w14:paraId="3FAD4E8C" w14:textId="27904445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Pad buigt naar links en dan rechts sloot over. Via achterkant erf en poortje kom je op de weg.</w:t>
      </w:r>
    </w:p>
    <w:p w14:paraId="76AB3316" w14:textId="2E783505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E42A2F">
        <w:rPr>
          <w:rFonts w:ascii="Arial" w:hAnsi="Arial" w:cs="Arial"/>
          <w:sz w:val="24"/>
          <w:szCs w:val="24"/>
        </w:rPr>
        <w:t>Rechtdoor en daarna weg volgen naar rechts langs het kerkje van Persingen.</w:t>
      </w:r>
    </w:p>
    <w:p w14:paraId="781388F9" w14:textId="4F301DAC" w:rsidR="00D11809" w:rsidRPr="00E42A2F" w:rsidRDefault="00D11809" w:rsidP="00E42A2F">
      <w:pPr>
        <w:pStyle w:val="Lijstalinea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42A2F">
        <w:rPr>
          <w:rFonts w:ascii="Arial" w:hAnsi="Arial" w:cs="Arial"/>
          <w:sz w:val="24"/>
          <w:szCs w:val="24"/>
        </w:rPr>
        <w:t xml:space="preserve">Bij eerste kruising linksaf Dijkgraaf van </w:t>
      </w:r>
      <w:proofErr w:type="spellStart"/>
      <w:r w:rsidRPr="00E42A2F">
        <w:rPr>
          <w:rFonts w:ascii="Arial" w:hAnsi="Arial" w:cs="Arial"/>
          <w:sz w:val="24"/>
          <w:szCs w:val="24"/>
        </w:rPr>
        <w:t>Wijckweg</w:t>
      </w:r>
      <w:proofErr w:type="spellEnd"/>
      <w:r w:rsidRPr="00E42A2F">
        <w:rPr>
          <w:rFonts w:ascii="Arial" w:hAnsi="Arial" w:cs="Arial"/>
          <w:sz w:val="24"/>
          <w:szCs w:val="24"/>
        </w:rPr>
        <w:t>, langs het water tot Land van Ooij.</w:t>
      </w:r>
    </w:p>
    <w:p w14:paraId="03EF2A74" w14:textId="093C44E3" w:rsidR="00E42A2F" w:rsidRDefault="00E42A2F" w:rsidP="00E42A2F">
      <w:pPr>
        <w:pStyle w:val="Lijstaline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682B7A66" w14:textId="77777777" w:rsidR="00E42A2F" w:rsidRPr="00E42A2F" w:rsidRDefault="00E42A2F" w:rsidP="00E42A2F">
      <w:pPr>
        <w:pStyle w:val="Lijstalinea"/>
        <w:spacing w:line="360" w:lineRule="auto"/>
        <w:ind w:left="1080"/>
        <w:rPr>
          <w:rFonts w:ascii="Arial" w:hAnsi="Arial" w:cs="Arial"/>
          <w:b/>
          <w:sz w:val="28"/>
          <w:szCs w:val="28"/>
        </w:rPr>
      </w:pPr>
    </w:p>
    <w:p w14:paraId="53078C68" w14:textId="43142D1D" w:rsidR="00CF3AD4" w:rsidRPr="00A11314" w:rsidRDefault="00EB5DAA">
      <w:pPr>
        <w:rPr>
          <w:rFonts w:ascii="Arial" w:hAnsi="Arial" w:cs="Arial"/>
          <w:b/>
          <w:sz w:val="28"/>
          <w:szCs w:val="28"/>
        </w:rPr>
      </w:pPr>
      <w:r w:rsidRPr="00A11314">
        <w:rPr>
          <w:rFonts w:ascii="Arial" w:hAnsi="Arial" w:cs="Arial"/>
          <w:b/>
          <w:sz w:val="28"/>
          <w:szCs w:val="28"/>
        </w:rPr>
        <w:t>Blauwe route, 16 km.</w:t>
      </w:r>
    </w:p>
    <w:p w14:paraId="63A252E3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Verlaat Land van Ooij via de poort en </w:t>
      </w: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langs het water (Dijkgraaf van </w:t>
      </w:r>
      <w:proofErr w:type="spellStart"/>
      <w:r w:rsidRPr="00C81839">
        <w:rPr>
          <w:rFonts w:ascii="Arial" w:hAnsi="Arial" w:cs="Arial"/>
          <w:sz w:val="24"/>
          <w:szCs w:val="24"/>
        </w:rPr>
        <w:t>Wijckweg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) tot </w:t>
      </w:r>
      <w:proofErr w:type="spellStart"/>
      <w:r w:rsidRPr="00C81839">
        <w:rPr>
          <w:rFonts w:ascii="Arial" w:hAnsi="Arial" w:cs="Arial"/>
          <w:sz w:val="24"/>
          <w:szCs w:val="24"/>
        </w:rPr>
        <w:t>Ooijse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Dijk. </w:t>
      </w:r>
    </w:p>
    <w:p w14:paraId="6552B7E3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</w:t>
      </w:r>
      <w:r w:rsidRPr="00C81839">
        <w:rPr>
          <w:rFonts w:ascii="Arial" w:hAnsi="Arial" w:cs="Arial"/>
          <w:sz w:val="24"/>
          <w:szCs w:val="24"/>
        </w:rPr>
        <w:t>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tot </w:t>
      </w:r>
      <w:proofErr w:type="spellStart"/>
      <w:r w:rsidRPr="00C81839">
        <w:rPr>
          <w:rFonts w:ascii="Arial" w:hAnsi="Arial" w:cs="Arial"/>
          <w:sz w:val="24"/>
          <w:szCs w:val="24"/>
        </w:rPr>
        <w:t>Ooijse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839">
        <w:rPr>
          <w:rFonts w:ascii="Arial" w:hAnsi="Arial" w:cs="Arial"/>
          <w:sz w:val="24"/>
          <w:szCs w:val="24"/>
        </w:rPr>
        <w:t>Sluispad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Hier </w:t>
      </w: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Bij hek rechtdoor,  volg </w:t>
      </w:r>
      <w:proofErr w:type="spellStart"/>
      <w:r w:rsidRPr="00C81839">
        <w:rPr>
          <w:rFonts w:ascii="Arial" w:hAnsi="Arial" w:cs="Arial"/>
          <w:sz w:val="24"/>
          <w:szCs w:val="24"/>
        </w:rPr>
        <w:t>kabouterpad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</w:t>
      </w:r>
    </w:p>
    <w:p w14:paraId="31656F1C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Via hek naar brug </w:t>
      </w:r>
      <w:proofErr w:type="spellStart"/>
      <w:r w:rsidRPr="00C81839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.a</w:t>
      </w:r>
      <w:proofErr w:type="spellEnd"/>
      <w:r>
        <w:rPr>
          <w:rFonts w:ascii="Arial" w:hAnsi="Arial" w:cs="Arial"/>
          <w:sz w:val="24"/>
          <w:szCs w:val="24"/>
        </w:rPr>
        <w:t>. V</w:t>
      </w:r>
      <w:r w:rsidRPr="00C81839">
        <w:rPr>
          <w:rFonts w:ascii="Arial" w:hAnsi="Arial" w:cs="Arial"/>
          <w:sz w:val="24"/>
          <w:szCs w:val="24"/>
        </w:rPr>
        <w:t xml:space="preserve">anaf hier zit je op de Walk of </w:t>
      </w:r>
      <w:proofErr w:type="spellStart"/>
      <w:r w:rsidRPr="00C81839">
        <w:rPr>
          <w:rFonts w:ascii="Arial" w:hAnsi="Arial" w:cs="Arial"/>
          <w:sz w:val="24"/>
          <w:szCs w:val="24"/>
        </w:rPr>
        <w:t>Whisdom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</w:t>
      </w:r>
    </w:p>
    <w:p w14:paraId="1B645160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Volg de route langs de Waalstrandjes vervolgens </w:t>
      </w: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hek door, op asfaltweg </w:t>
      </w: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en deze volgen; bij splitsing rechts aanhouden. </w:t>
      </w:r>
    </w:p>
    <w:p w14:paraId="72929F4C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Gaat over in onverharde weg. Vervolgen tot aan de </w:t>
      </w:r>
      <w:proofErr w:type="spellStart"/>
      <w:r w:rsidRPr="00C81839">
        <w:rPr>
          <w:rFonts w:ascii="Arial" w:hAnsi="Arial" w:cs="Arial"/>
          <w:sz w:val="24"/>
          <w:szCs w:val="24"/>
        </w:rPr>
        <w:t>Ooijse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Bandijk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>(markeringspunt 2)</w:t>
      </w:r>
      <w:r>
        <w:rPr>
          <w:rFonts w:ascii="Arial" w:hAnsi="Arial" w:cs="Arial"/>
          <w:sz w:val="24"/>
          <w:szCs w:val="24"/>
        </w:rPr>
        <w:t>.</w:t>
      </w:r>
    </w:p>
    <w:p w14:paraId="7DF61520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op de dijk (je verlaat hier de Walk of </w:t>
      </w:r>
      <w:proofErr w:type="spellStart"/>
      <w:r w:rsidRPr="00C81839">
        <w:rPr>
          <w:rFonts w:ascii="Arial" w:hAnsi="Arial" w:cs="Arial"/>
          <w:sz w:val="24"/>
          <w:szCs w:val="24"/>
        </w:rPr>
        <w:t>Wisdom</w:t>
      </w:r>
      <w:proofErr w:type="spellEnd"/>
      <w:r w:rsidRPr="00C81839">
        <w:rPr>
          <w:rFonts w:ascii="Arial" w:hAnsi="Arial" w:cs="Arial"/>
          <w:sz w:val="24"/>
          <w:szCs w:val="24"/>
        </w:rPr>
        <w:t>) tot zijstraat links (</w:t>
      </w:r>
      <w:proofErr w:type="spellStart"/>
      <w:r w:rsidRPr="00C81839">
        <w:rPr>
          <w:rFonts w:ascii="Arial" w:hAnsi="Arial" w:cs="Arial"/>
          <w:sz w:val="24"/>
          <w:szCs w:val="24"/>
        </w:rPr>
        <w:t>Hezelstraat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). </w:t>
      </w:r>
    </w:p>
    <w:p w14:paraId="649569D4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de </w:t>
      </w:r>
      <w:proofErr w:type="spellStart"/>
      <w:r w:rsidRPr="00C81839">
        <w:rPr>
          <w:rFonts w:ascii="Arial" w:hAnsi="Arial" w:cs="Arial"/>
          <w:sz w:val="24"/>
          <w:szCs w:val="24"/>
        </w:rPr>
        <w:t>Hezelstraat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nemen en vanaf hier ga je rechtdoor (Kruisstraat; Kerkdijk, langs markeringspunt 4, je komt hier op het </w:t>
      </w:r>
      <w:proofErr w:type="spellStart"/>
      <w:r w:rsidRPr="00C81839">
        <w:rPr>
          <w:rFonts w:ascii="Arial" w:hAnsi="Arial" w:cs="Arial"/>
          <w:sz w:val="24"/>
          <w:szCs w:val="24"/>
        </w:rPr>
        <w:t>Streekpad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Nijmegen, </w:t>
      </w:r>
      <w:proofErr w:type="spellStart"/>
      <w:r w:rsidRPr="00C81839">
        <w:rPr>
          <w:rFonts w:ascii="Arial" w:hAnsi="Arial" w:cs="Arial"/>
          <w:sz w:val="24"/>
          <w:szCs w:val="24"/>
        </w:rPr>
        <w:t>geel-rode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markering) tot het plaatsje Ooij. </w:t>
      </w:r>
    </w:p>
    <w:p w14:paraId="5309D7EF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Zijwegen negeren, langs de kerk, hoofdweg (heet hier Kerkdijk) volgen die </w:t>
      </w:r>
      <w:r>
        <w:rPr>
          <w:rFonts w:ascii="Arial" w:hAnsi="Arial" w:cs="Arial"/>
          <w:sz w:val="24"/>
          <w:szCs w:val="24"/>
        </w:rPr>
        <w:t>twee</w:t>
      </w:r>
      <w:r w:rsidRPr="00C81839">
        <w:rPr>
          <w:rFonts w:ascii="Arial" w:hAnsi="Arial" w:cs="Arial"/>
          <w:sz w:val="24"/>
          <w:szCs w:val="24"/>
        </w:rPr>
        <w:t xml:space="preserve"> bochten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>maakt tot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 xml:space="preserve">Sint Hubertusweg. </w:t>
      </w:r>
    </w:p>
    <w:p w14:paraId="3BADD792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Klein stukje </w:t>
      </w: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fietspad volgen, dan </w:t>
      </w: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>. weg oversteken en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 xml:space="preserve">de Kerkdijk vervolgen. Mooie slingerende dijk tot </w:t>
      </w:r>
      <w:proofErr w:type="spellStart"/>
      <w:r w:rsidRPr="00C81839">
        <w:rPr>
          <w:rFonts w:ascii="Arial" w:hAnsi="Arial" w:cs="Arial"/>
          <w:sz w:val="24"/>
          <w:szCs w:val="24"/>
        </w:rPr>
        <w:t>Thornse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straat. </w:t>
      </w:r>
    </w:p>
    <w:p w14:paraId="1733DD86" w14:textId="69FD59C8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Deze voorzichtig oversteken, langs de </w:t>
      </w:r>
      <w:proofErr w:type="spellStart"/>
      <w:r w:rsidRPr="00C81839">
        <w:rPr>
          <w:rFonts w:ascii="Arial" w:hAnsi="Arial" w:cs="Arial"/>
          <w:sz w:val="24"/>
          <w:szCs w:val="24"/>
        </w:rPr>
        <w:t>Thornse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Molen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>(markeringspunt 5)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>(Catering)</w:t>
      </w:r>
      <w:r>
        <w:rPr>
          <w:rFonts w:ascii="Arial" w:hAnsi="Arial" w:cs="Arial"/>
          <w:sz w:val="24"/>
          <w:szCs w:val="24"/>
        </w:rPr>
        <w:t>.</w:t>
      </w:r>
      <w:r w:rsidR="00A428F7">
        <w:rPr>
          <w:rFonts w:ascii="Arial" w:hAnsi="Arial" w:cs="Arial"/>
          <w:sz w:val="24"/>
          <w:szCs w:val="24"/>
        </w:rPr>
        <w:t xml:space="preserve"> Bord</w:t>
      </w:r>
      <w:r w:rsidR="006C47C5">
        <w:rPr>
          <w:rFonts w:ascii="Arial" w:hAnsi="Arial" w:cs="Arial"/>
          <w:sz w:val="24"/>
          <w:szCs w:val="24"/>
        </w:rPr>
        <w:t xml:space="preserve"> 1A Herinneringsroute</w:t>
      </w:r>
      <w:r w:rsidR="002F0F18">
        <w:rPr>
          <w:rFonts w:ascii="Arial" w:hAnsi="Arial" w:cs="Arial"/>
          <w:sz w:val="24"/>
          <w:szCs w:val="24"/>
        </w:rPr>
        <w:t xml:space="preserve"> </w:t>
      </w:r>
      <w:r w:rsidR="007C083B">
        <w:rPr>
          <w:rFonts w:ascii="Arial" w:hAnsi="Arial" w:cs="Arial"/>
          <w:sz w:val="24"/>
          <w:szCs w:val="24"/>
        </w:rPr>
        <w:t>links van het fietspad.</w:t>
      </w:r>
    </w:p>
    <w:p w14:paraId="3BC61D38" w14:textId="4CE46392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Na de brug </w:t>
      </w: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>. langs het water.</w:t>
      </w:r>
      <w:r w:rsidR="00C8333D">
        <w:rPr>
          <w:rFonts w:ascii="Arial" w:hAnsi="Arial" w:cs="Arial"/>
          <w:sz w:val="24"/>
          <w:szCs w:val="24"/>
        </w:rPr>
        <w:t xml:space="preserve"> Je passeert</w:t>
      </w:r>
      <w:r w:rsidR="00FB1F54">
        <w:rPr>
          <w:rFonts w:ascii="Arial" w:hAnsi="Arial" w:cs="Arial"/>
          <w:sz w:val="24"/>
          <w:szCs w:val="24"/>
        </w:rPr>
        <w:t xml:space="preserve"> paneel 2 en 3 van de herinneringsroute</w:t>
      </w:r>
      <w:r w:rsidR="00D30D9F">
        <w:rPr>
          <w:rFonts w:ascii="Arial" w:hAnsi="Arial" w:cs="Arial"/>
          <w:sz w:val="24"/>
          <w:szCs w:val="24"/>
        </w:rPr>
        <w:t>. Bij paneel 1C de betonnen brug oversteken en verder</w:t>
      </w:r>
      <w:r w:rsidRPr="00C81839">
        <w:rPr>
          <w:rFonts w:ascii="Arial" w:hAnsi="Arial" w:cs="Arial"/>
          <w:sz w:val="24"/>
          <w:szCs w:val="24"/>
        </w:rPr>
        <w:t xml:space="preserve"> langs het </w:t>
      </w:r>
      <w:proofErr w:type="spellStart"/>
      <w:r w:rsidRPr="00C81839">
        <w:rPr>
          <w:rFonts w:ascii="Arial" w:hAnsi="Arial" w:cs="Arial"/>
          <w:sz w:val="24"/>
          <w:szCs w:val="24"/>
        </w:rPr>
        <w:t>Wylerbergmeer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(markeringspunt 6)</w:t>
      </w:r>
      <w:r>
        <w:rPr>
          <w:rFonts w:ascii="Arial" w:hAnsi="Arial" w:cs="Arial"/>
          <w:sz w:val="24"/>
          <w:szCs w:val="24"/>
        </w:rPr>
        <w:t>.</w:t>
      </w:r>
      <w:r w:rsidRPr="00C81839">
        <w:rPr>
          <w:rFonts w:ascii="Arial" w:hAnsi="Arial" w:cs="Arial"/>
          <w:sz w:val="24"/>
          <w:szCs w:val="24"/>
        </w:rPr>
        <w:t xml:space="preserve"> Je verlaat hier het </w:t>
      </w:r>
      <w:proofErr w:type="spellStart"/>
      <w:r w:rsidRPr="00C81839">
        <w:rPr>
          <w:rFonts w:ascii="Arial" w:hAnsi="Arial" w:cs="Arial"/>
          <w:sz w:val="24"/>
          <w:szCs w:val="24"/>
        </w:rPr>
        <w:t>Streekpad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 Nijmegen. </w:t>
      </w:r>
    </w:p>
    <w:p w14:paraId="3A5BC862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C81839">
        <w:rPr>
          <w:rFonts w:ascii="Arial" w:hAnsi="Arial" w:cs="Arial"/>
          <w:sz w:val="24"/>
          <w:szCs w:val="24"/>
        </w:rPr>
        <w:t xml:space="preserve">De blauwe paaltjesroute </w:t>
      </w: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>. volgen (onverhard) langs een vaart (het Meertje).</w:t>
      </w:r>
      <w:r>
        <w:rPr>
          <w:rFonts w:ascii="Arial" w:hAnsi="Arial" w:cs="Arial"/>
          <w:sz w:val="24"/>
          <w:szCs w:val="24"/>
        </w:rPr>
        <w:t xml:space="preserve"> </w:t>
      </w:r>
      <w:r w:rsidRPr="00C81839">
        <w:rPr>
          <w:rFonts w:ascii="Arial" w:hAnsi="Arial" w:cs="Arial"/>
          <w:sz w:val="24"/>
          <w:szCs w:val="24"/>
        </w:rPr>
        <w:t xml:space="preserve">Bocht naar links volgen tot aan de verharde weg (Sint Hubertusweg). </w:t>
      </w:r>
    </w:p>
    <w:p w14:paraId="6E2325AD" w14:textId="77777777" w:rsidR="00C81839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C81839">
        <w:rPr>
          <w:rFonts w:ascii="Arial" w:hAnsi="Arial" w:cs="Arial"/>
          <w:sz w:val="24"/>
          <w:szCs w:val="24"/>
        </w:rPr>
        <w:t>R.a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via rotonde naar </w:t>
      </w:r>
      <w:proofErr w:type="spellStart"/>
      <w:r w:rsidRPr="00C81839">
        <w:rPr>
          <w:rFonts w:ascii="Arial" w:hAnsi="Arial" w:cs="Arial"/>
          <w:sz w:val="24"/>
          <w:szCs w:val="24"/>
        </w:rPr>
        <w:t>Persingsestraat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Hier </w:t>
      </w: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via Persingen (slingers volgen) naar kruising. </w:t>
      </w:r>
    </w:p>
    <w:p w14:paraId="55694207" w14:textId="77777777" w:rsidR="00CF3AD4" w:rsidRDefault="00EB5DAA" w:rsidP="00366333">
      <w:pPr>
        <w:pStyle w:val="Lijstaline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C81839">
        <w:rPr>
          <w:rFonts w:ascii="Arial" w:hAnsi="Arial" w:cs="Arial"/>
          <w:sz w:val="24"/>
          <w:szCs w:val="24"/>
        </w:rPr>
        <w:t>L.a</w:t>
      </w:r>
      <w:proofErr w:type="spellEnd"/>
      <w:r w:rsidRPr="00C81839">
        <w:rPr>
          <w:rFonts w:ascii="Arial" w:hAnsi="Arial" w:cs="Arial"/>
          <w:sz w:val="24"/>
          <w:szCs w:val="24"/>
        </w:rPr>
        <w:t xml:space="preserve">. Dijkgraaf van </w:t>
      </w:r>
      <w:proofErr w:type="spellStart"/>
      <w:r w:rsidRPr="00C81839">
        <w:rPr>
          <w:rFonts w:ascii="Arial" w:hAnsi="Arial" w:cs="Arial"/>
          <w:sz w:val="24"/>
          <w:szCs w:val="24"/>
        </w:rPr>
        <w:t>Wijckweg</w:t>
      </w:r>
      <w:proofErr w:type="spellEnd"/>
      <w:r w:rsidRPr="00C81839">
        <w:rPr>
          <w:rFonts w:ascii="Arial" w:hAnsi="Arial" w:cs="Arial"/>
          <w:sz w:val="24"/>
          <w:szCs w:val="24"/>
        </w:rPr>
        <w:t>, langs het water tot Land van Ooij.</w:t>
      </w:r>
      <w:r>
        <w:rPr>
          <w:rFonts w:ascii="Arial" w:hAnsi="Arial" w:cs="Arial"/>
          <w:sz w:val="24"/>
          <w:szCs w:val="24"/>
        </w:rPr>
        <w:br/>
      </w:r>
    </w:p>
    <w:p w14:paraId="4216DAD6" w14:textId="77777777" w:rsidR="001A685E" w:rsidRDefault="00EB5D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3677EA" w14:textId="501593EE" w:rsidR="002544C0" w:rsidRPr="00366333" w:rsidRDefault="00EB5DAA" w:rsidP="00366333">
      <w:pPr>
        <w:pStyle w:val="Normaalweb"/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>Rode</w:t>
      </w:r>
      <w:r w:rsidRPr="002544C0"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 xml:space="preserve"> route, 20 km.</w:t>
      </w:r>
    </w:p>
    <w:p w14:paraId="14A2FE84" w14:textId="77777777" w:rsidR="00CE0521" w:rsidRPr="00CE052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Verlaat Land van Ooij via de poort en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langs het water (Dijkgraaf van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Wijckweg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) tot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Dijk. </w:t>
      </w:r>
    </w:p>
    <w:p w14:paraId="4C0AC267" w14:textId="77777777" w:rsidR="00CE0521" w:rsidRPr="00CE052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2544C0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tot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Sluispad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Hier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Bij hek rechtdoor, volg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kabouterpad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Via hek naar brug rechtsaf, </w:t>
      </w:r>
      <w:r>
        <w:rPr>
          <w:rStyle w:val="qowt-font3-arial"/>
          <w:rFonts w:ascii="Arial" w:hAnsi="Arial" w:cs="Arial"/>
          <w:color w:val="000000"/>
        </w:rPr>
        <w:t>v</w:t>
      </w:r>
      <w:r w:rsidRPr="002544C0">
        <w:rPr>
          <w:rStyle w:val="qowt-font3-arial"/>
          <w:rFonts w:ascii="Arial" w:hAnsi="Arial" w:cs="Arial"/>
          <w:color w:val="000000"/>
        </w:rPr>
        <w:t xml:space="preserve">anaf hier zit je op de Walk of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Whisdom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</w:t>
      </w:r>
    </w:p>
    <w:p w14:paraId="53D0C8F3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Volg de route langs de Waalstrandjes vervolgens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hek door, op asfaltweg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en deze volgen. (Je komt hier op het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streekpad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Nijmegen,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geel-rode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markering) </w:t>
      </w:r>
    </w:p>
    <w:p w14:paraId="0BBA02D3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Bij splitsing rechts aanhouden. Gaat over in onverharde weg. Vervolgen tot aan de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Bandijk. (markeringspunt 2). </w:t>
      </w:r>
    </w:p>
    <w:p w14:paraId="7A0B0562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Dijk oversteken en rechtdoor weg vervolgen (Langstraat). </w:t>
      </w:r>
    </w:p>
    <w:p w14:paraId="13DA6B4D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Linksaf pad omhoog (je bent net voorbij de uitkijktoren) en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 tot aan geasfalteerde weg (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Bandijk, markeringspunt 3). </w:t>
      </w:r>
    </w:p>
    <w:p w14:paraId="3D5335A0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2544C0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de dijk volgen. Kruisstraat rechts negeren, bij Spruitenkamp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 tot Kerkdijk (markeringspunt 4)</w:t>
      </w:r>
      <w:r>
        <w:rPr>
          <w:rStyle w:val="qowt-font3-arial"/>
          <w:rFonts w:ascii="Arial" w:hAnsi="Arial" w:cs="Arial"/>
          <w:color w:val="000000"/>
        </w:rPr>
        <w:t>.</w:t>
      </w:r>
    </w:p>
    <w:p w14:paraId="3C3D0DFF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Hier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(je verlaat de Walk of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Wisdom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) tot het plaatsje Ooij. </w:t>
      </w:r>
    </w:p>
    <w:p w14:paraId="0D4EC56F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Zijwegen negeren, langs de kerk, hoofdweg (heet hier Kerkdijk) volgen die 2 bochten maakt tot Sint Hubertusweg. </w:t>
      </w:r>
    </w:p>
    <w:p w14:paraId="21F8E5FA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Klein stukje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fietspad volgen, dan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weg oversteken en. de Kerkdijk vervolgen. Mooie slingerende dijk tot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straat. </w:t>
      </w:r>
    </w:p>
    <w:p w14:paraId="649B7991" w14:textId="182532E6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Deze voorzichtig oversteken, langs de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Molen (markeringspunt 5) (Catering)</w:t>
      </w:r>
      <w:r>
        <w:rPr>
          <w:rStyle w:val="qowt-font3-arial"/>
          <w:rFonts w:ascii="Arial" w:hAnsi="Arial" w:cs="Arial"/>
          <w:color w:val="000000"/>
        </w:rPr>
        <w:t>.</w:t>
      </w:r>
      <w:r w:rsidR="00FE6CD9">
        <w:rPr>
          <w:rStyle w:val="qowt-font3-arial"/>
          <w:rFonts w:ascii="Arial" w:hAnsi="Arial" w:cs="Arial"/>
          <w:color w:val="000000"/>
        </w:rPr>
        <w:t xml:space="preserve"> </w:t>
      </w:r>
      <w:r w:rsidR="00583C97">
        <w:rPr>
          <w:rStyle w:val="qowt-font3-arial"/>
          <w:rFonts w:ascii="Arial" w:hAnsi="Arial" w:cs="Arial"/>
          <w:color w:val="000000"/>
        </w:rPr>
        <w:t>Bord 1A Herinneringsroute links van het fiet</w:t>
      </w:r>
      <w:r w:rsidR="007F1D55">
        <w:rPr>
          <w:rStyle w:val="qowt-font3-arial"/>
          <w:rFonts w:ascii="Arial" w:hAnsi="Arial" w:cs="Arial"/>
          <w:color w:val="000000"/>
        </w:rPr>
        <w:t>spad.</w:t>
      </w:r>
    </w:p>
    <w:p w14:paraId="3B939009" w14:textId="7112EBAA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Na de brug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langs het water. </w:t>
      </w:r>
      <w:r w:rsidR="007F1D55">
        <w:rPr>
          <w:rStyle w:val="qowt-font3-arial"/>
          <w:rFonts w:ascii="Arial" w:hAnsi="Arial" w:cs="Arial"/>
          <w:color w:val="000000"/>
        </w:rPr>
        <w:t>Je passeert paneel 2 en 3 van de herinneringsroute</w:t>
      </w:r>
      <w:r w:rsidR="002E1B27">
        <w:rPr>
          <w:rStyle w:val="qowt-font3-arial"/>
          <w:rFonts w:ascii="Arial" w:hAnsi="Arial" w:cs="Arial"/>
          <w:color w:val="000000"/>
        </w:rPr>
        <w:t>. Bij paneel 1C de betonnen brug oversteken en</w:t>
      </w:r>
      <w:r w:rsidR="001C0FE3">
        <w:rPr>
          <w:rStyle w:val="qowt-font3-arial"/>
          <w:rFonts w:ascii="Arial" w:hAnsi="Arial" w:cs="Arial"/>
          <w:color w:val="000000"/>
        </w:rPr>
        <w:t xml:space="preserve"> verder</w:t>
      </w:r>
      <w:r w:rsidRPr="002544C0">
        <w:rPr>
          <w:rStyle w:val="qowt-font3-arial"/>
          <w:rFonts w:ascii="Arial" w:hAnsi="Arial" w:cs="Arial"/>
          <w:color w:val="000000"/>
        </w:rPr>
        <w:t xml:space="preserve"> langs het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Wylerbergmeer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</w:t>
      </w:r>
    </w:p>
    <w:p w14:paraId="27097360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Bij markeringspunt 6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</w:t>
      </w:r>
      <w:r>
        <w:rPr>
          <w:rStyle w:val="qowt-font3-arial"/>
          <w:rFonts w:ascii="Arial" w:hAnsi="Arial" w:cs="Arial"/>
          <w:color w:val="000000"/>
        </w:rPr>
        <w:t xml:space="preserve"> </w:t>
      </w:r>
      <w:r w:rsidRPr="002544C0">
        <w:rPr>
          <w:rStyle w:val="qowt-font3-arial"/>
          <w:rFonts w:ascii="Arial" w:hAnsi="Arial" w:cs="Arial"/>
          <w:color w:val="000000"/>
        </w:rPr>
        <w:t xml:space="preserve">door een metalen hekje langs het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Wylerbergmeer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, betonnen paadje. </w:t>
      </w:r>
    </w:p>
    <w:p w14:paraId="309BF601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Door metalen sluis links,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door hekje, weer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 langs de verkeersweg. </w:t>
      </w:r>
    </w:p>
    <w:p w14:paraId="6A394CD1" w14:textId="77777777" w:rsidR="00AA2E98" w:rsidRPr="00AA2E98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Het fietspad een stukje volgen tot Y-1905 en de weg oversteken, vervolgens ook een tweede verkeersweg en via trapjes het bos in tot een verkeerspaal met Duivelsberg. </w:t>
      </w:r>
    </w:p>
    <w:p w14:paraId="79FE5B41" w14:textId="77777777" w:rsidR="00366333" w:rsidRPr="00366333" w:rsidRDefault="00EB5DAA" w:rsidP="0019329F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366333">
        <w:rPr>
          <w:rStyle w:val="qowt-font3-arial"/>
          <w:rFonts w:ascii="Arial" w:hAnsi="Arial" w:cs="Arial"/>
          <w:color w:val="000000"/>
        </w:rPr>
        <w:t xml:space="preserve">Hier </w:t>
      </w:r>
      <w:proofErr w:type="spellStart"/>
      <w:r w:rsidRPr="00366333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366333">
        <w:rPr>
          <w:rStyle w:val="qowt-font3-arial"/>
          <w:rFonts w:ascii="Arial" w:hAnsi="Arial" w:cs="Arial"/>
          <w:color w:val="000000"/>
        </w:rPr>
        <w:t xml:space="preserve"> (je verlaat het </w:t>
      </w:r>
      <w:proofErr w:type="spellStart"/>
      <w:r w:rsidRPr="00366333">
        <w:rPr>
          <w:rStyle w:val="qowt-font3-arial"/>
          <w:rFonts w:ascii="Arial" w:hAnsi="Arial" w:cs="Arial"/>
          <w:color w:val="000000"/>
        </w:rPr>
        <w:t>streekpad</w:t>
      </w:r>
      <w:proofErr w:type="spellEnd"/>
      <w:r w:rsidRPr="00366333">
        <w:rPr>
          <w:rStyle w:val="qowt-font3-arial"/>
          <w:rFonts w:ascii="Arial" w:hAnsi="Arial" w:cs="Arial"/>
          <w:color w:val="000000"/>
        </w:rPr>
        <w:t xml:space="preserve"> Nijmegen). Volg de groene paaltjes en ga </w:t>
      </w:r>
      <w:proofErr w:type="spellStart"/>
      <w:r w:rsidRPr="00366333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366333">
        <w:rPr>
          <w:rStyle w:val="qowt-font3-arial"/>
          <w:rFonts w:ascii="Arial" w:hAnsi="Arial" w:cs="Arial"/>
          <w:color w:val="000000"/>
        </w:rPr>
        <w:t xml:space="preserve">. het bredere </w:t>
      </w:r>
      <w:proofErr w:type="spellStart"/>
      <w:r w:rsidRPr="00366333">
        <w:rPr>
          <w:rStyle w:val="qowt-font3-arial"/>
          <w:rFonts w:ascii="Arial" w:hAnsi="Arial" w:cs="Arial"/>
          <w:color w:val="000000"/>
        </w:rPr>
        <w:t>Filosofendal</w:t>
      </w:r>
      <w:proofErr w:type="spellEnd"/>
      <w:r w:rsidRPr="00366333">
        <w:rPr>
          <w:rStyle w:val="qowt-font3-arial"/>
          <w:rFonts w:ascii="Arial" w:hAnsi="Arial" w:cs="Arial"/>
          <w:color w:val="000000"/>
        </w:rPr>
        <w:t xml:space="preserve"> in, omhoog. </w:t>
      </w:r>
    </w:p>
    <w:p w14:paraId="7467F111" w14:textId="648FC17A" w:rsidR="00060DF6" w:rsidRPr="00366333" w:rsidRDefault="00EB5DAA" w:rsidP="0019329F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366333">
        <w:rPr>
          <w:rStyle w:val="qowt-font3-arial"/>
          <w:rFonts w:ascii="Arial" w:hAnsi="Arial" w:cs="Arial"/>
          <w:color w:val="000000"/>
        </w:rPr>
        <w:t xml:space="preserve">Steeds de hoofdroute aanhouden, bij Y-splitsingen de rechtse kant. Je komt bij markeringspunt 7. </w:t>
      </w:r>
    </w:p>
    <w:p w14:paraId="52980393" w14:textId="77777777" w:rsidR="00060DF6" w:rsidRPr="00060DF6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Hier kom je de 25 km tegen en vanaf nu volg je de wit-rode markering van het grote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rivierenpad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</w:t>
      </w:r>
    </w:p>
    <w:p w14:paraId="2CCDF58C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Na een wit boerderijtje slingert het stenige pad langzaam omhoog. Het pad buigt met de bocht mee naar links en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r.d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tot een driesprong met een bank. </w:t>
      </w:r>
    </w:p>
    <w:p w14:paraId="7451B8D9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Hier scherp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</w:t>
      </w:r>
      <w:r>
        <w:rPr>
          <w:rStyle w:val="qowt-font3-arial"/>
          <w:rFonts w:ascii="Arial" w:hAnsi="Arial" w:cs="Arial"/>
          <w:color w:val="000000"/>
        </w:rPr>
        <w:t xml:space="preserve"> </w:t>
      </w:r>
      <w:r w:rsidRPr="002544C0">
        <w:rPr>
          <w:rStyle w:val="qowt-font3-arial"/>
          <w:rFonts w:ascii="Arial" w:hAnsi="Arial" w:cs="Arial"/>
          <w:color w:val="000000"/>
        </w:rPr>
        <w:t xml:space="preserve">In een bocht naar rechts ga je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een klein pad naar beneden. </w:t>
      </w:r>
    </w:p>
    <w:p w14:paraId="7E2D577C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Na een trap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tussen heggen door en bij een groter pad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(huis aan je rechterhand). </w:t>
      </w:r>
    </w:p>
    <w:p w14:paraId="2C823D97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Voor de oude grenspaal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omhoog naar de Van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Randwijckweg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</w:t>
      </w:r>
    </w:p>
    <w:p w14:paraId="1B8181FB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Deze 100m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volgen, dan oversteken en klein zandpad omhoog langs een hek. </w:t>
      </w:r>
    </w:p>
    <w:p w14:paraId="52642F88" w14:textId="77777777" w:rsidR="00C02CC0" w:rsidRPr="00C02CC0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2544C0">
        <w:rPr>
          <w:rStyle w:val="qowt-font3-arial"/>
          <w:rFonts w:ascii="Arial" w:hAnsi="Arial" w:cs="Arial"/>
          <w:color w:val="000000"/>
        </w:rPr>
        <w:t xml:space="preserve">Op de asfaltweg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Oosterbergweg die overgaat in Westerbergweg. Je zit nu ook op de N70. </w:t>
      </w:r>
    </w:p>
    <w:p w14:paraId="68805AD5" w14:textId="77777777" w:rsidR="001A685E" w:rsidRPr="00F55DC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 w:rsidRPr="002544C0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>. na het huis met het grote hek in de bocht, omlaag. Weg oversteken, verder omlaa</w:t>
      </w:r>
      <w:r>
        <w:rPr>
          <w:rStyle w:val="qowt-font3-arial"/>
          <w:rFonts w:ascii="Arial" w:hAnsi="Arial" w:cs="Arial"/>
          <w:color w:val="000000"/>
        </w:rPr>
        <w:t>g</w:t>
      </w:r>
      <w:r w:rsidRPr="002544C0">
        <w:rPr>
          <w:rStyle w:val="qowt-font3-arial"/>
          <w:rFonts w:ascii="Arial" w:hAnsi="Arial" w:cs="Arial"/>
          <w:color w:val="000000"/>
        </w:rPr>
        <w:t xml:space="preserve">. Einde paadje </w:t>
      </w:r>
      <w:proofErr w:type="spellStart"/>
      <w:r w:rsidRPr="002544C0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2544C0">
        <w:rPr>
          <w:rStyle w:val="qowt-font3-arial"/>
          <w:rFonts w:ascii="Arial" w:hAnsi="Arial" w:cs="Arial"/>
          <w:color w:val="000000"/>
        </w:rPr>
        <w:t xml:space="preserve">. Elzenweg. </w:t>
      </w:r>
    </w:p>
    <w:p w14:paraId="1F2982D6" w14:textId="77777777" w:rsidR="00F55DC1" w:rsidRPr="00EC7DE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573AB2">
        <w:rPr>
          <w:rFonts w:ascii="Arial" w:eastAsiaTheme="minorHAnsi" w:hAnsi="Arial" w:cs="Arial"/>
          <w:lang w:eastAsia="en-US"/>
        </w:rPr>
        <w:t>De Nieuwe Hollewegschuin naar links oversteken, Oude</w:t>
      </w:r>
      <w:r>
        <w:rPr>
          <w:rFonts w:ascii="Arial" w:eastAsiaTheme="minorHAnsi" w:hAnsi="Arial" w:cs="Arial"/>
          <w:lang w:eastAsia="en-US"/>
        </w:rPr>
        <w:t xml:space="preserve"> Holleweg.</w:t>
      </w:r>
    </w:p>
    <w:p w14:paraId="168CFCF9" w14:textId="77777777" w:rsidR="00E506DD" w:rsidRPr="00E506DD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Waar de weg naar links buigt grindpad </w:t>
      </w:r>
      <w:proofErr w:type="spellStart"/>
      <w:r w:rsidRPr="00EC7DE1">
        <w:rPr>
          <w:rFonts w:ascii="Arial" w:eastAsiaTheme="minorHAnsi" w:hAnsi="Arial" w:cs="Arial"/>
          <w:lang w:eastAsia="en-US"/>
        </w:rPr>
        <w:t>r.d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volgen. </w:t>
      </w:r>
    </w:p>
    <w:p w14:paraId="39D19CE5" w14:textId="77777777" w:rsidR="00E506DD" w:rsidRPr="00E506DD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>Bij splitsing links aanhouden en vervolgens de weilanden steeds aan je rechterhand houden. Zijpaden negeren. Geniet van de uitzichten (</w:t>
      </w:r>
      <w:proofErr w:type="spellStart"/>
      <w:r w:rsidRPr="00EC7DE1">
        <w:rPr>
          <w:rFonts w:ascii="Arial" w:eastAsiaTheme="minorHAnsi" w:hAnsi="Arial" w:cs="Arial"/>
          <w:lang w:eastAsia="en-US"/>
        </w:rPr>
        <w:t>Elyzeese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velden). </w:t>
      </w:r>
    </w:p>
    <w:p w14:paraId="397CDF20" w14:textId="77777777" w:rsidR="00E506DD" w:rsidRPr="00E506DD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Het pad maakt een scherpe bocht naar rechts. Verderop bij een grote boom </w:t>
      </w: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langs de volgende weilanden die weer aan je rechterhand blijven liggen. </w:t>
      </w:r>
    </w:p>
    <w:p w14:paraId="0688919D" w14:textId="77777777" w:rsidR="00E506DD" w:rsidRPr="00E506DD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Aan het einde van de weilanden schuin links en dan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het pad omhoog dat boven een lus maakt, bankje met mooi uitzicht over Persingen. </w:t>
      </w:r>
    </w:p>
    <w:p w14:paraId="4046F659" w14:textId="77777777" w:rsidR="00D22C51" w:rsidRPr="00D22C5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Bocht naar links, pad vervolgen tot de asfaltweg, Jan Dommer van </w:t>
      </w:r>
      <w:proofErr w:type="spellStart"/>
      <w:r w:rsidRPr="00EC7DE1">
        <w:rPr>
          <w:rFonts w:ascii="Arial" w:eastAsiaTheme="minorHAnsi" w:hAnsi="Arial" w:cs="Arial"/>
          <w:lang w:eastAsia="en-US"/>
        </w:rPr>
        <w:t>Polderveldtweg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</w:p>
    <w:p w14:paraId="7D6584A7" w14:textId="77777777" w:rsidR="00D22C51" w:rsidRPr="00D22C5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tot Rijkstraatweg, </w:t>
      </w: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  <w:r>
        <w:rPr>
          <w:rFonts w:ascii="Arial" w:eastAsiaTheme="minorHAnsi" w:hAnsi="Arial" w:cs="Arial"/>
          <w:lang w:eastAsia="en-US"/>
        </w:rPr>
        <w:t>n</w:t>
      </w:r>
      <w:r w:rsidRPr="00EC7DE1">
        <w:rPr>
          <w:rFonts w:ascii="Arial" w:eastAsiaTheme="minorHAnsi" w:hAnsi="Arial" w:cs="Arial"/>
          <w:lang w:eastAsia="en-US"/>
        </w:rPr>
        <w:t>a c</w:t>
      </w:r>
      <w:r>
        <w:rPr>
          <w:rFonts w:ascii="Arial" w:eastAsiaTheme="minorHAnsi" w:hAnsi="Arial" w:cs="Arial"/>
          <w:lang w:eastAsia="en-US"/>
        </w:rPr>
        <w:t>irca</w:t>
      </w:r>
      <w:r w:rsidRPr="00EC7DE1">
        <w:rPr>
          <w:rFonts w:ascii="Arial" w:eastAsiaTheme="minorHAnsi" w:hAnsi="Arial" w:cs="Arial"/>
          <w:lang w:eastAsia="en-US"/>
        </w:rPr>
        <w:t xml:space="preserve"> 400 m </w:t>
      </w: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  <w:proofErr w:type="spellStart"/>
      <w:r w:rsidRPr="00EC7DE1">
        <w:rPr>
          <w:rFonts w:ascii="Arial" w:eastAsiaTheme="minorHAnsi" w:hAnsi="Arial" w:cs="Arial"/>
          <w:lang w:eastAsia="en-US"/>
        </w:rPr>
        <w:t>Ubbergse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Holleweg op en direct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  <w:proofErr w:type="spellStart"/>
      <w:r w:rsidRPr="00EC7DE1">
        <w:rPr>
          <w:rFonts w:ascii="Arial" w:eastAsiaTheme="minorHAnsi" w:hAnsi="Arial" w:cs="Arial"/>
          <w:lang w:eastAsia="en-US"/>
        </w:rPr>
        <w:t>Pompweg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tot het einde volgen. </w:t>
      </w:r>
    </w:p>
    <w:p w14:paraId="3A9EF015" w14:textId="77777777" w:rsidR="00D22C51" w:rsidRPr="00D22C5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Bij de grote weg een stukje links de weg volgen tot het bord NIJMEGEN en de bushalte. </w:t>
      </w:r>
    </w:p>
    <w:p w14:paraId="7E6D2161" w14:textId="77777777" w:rsidR="00D22C51" w:rsidRPr="00D22C5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een smal grindpad schuin omhoog tot een weg en deze </w:t>
      </w: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omhoog tot het einde.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  <w:proofErr w:type="spellStart"/>
      <w:r w:rsidRPr="00EC7DE1">
        <w:rPr>
          <w:rFonts w:ascii="Arial" w:eastAsiaTheme="minorHAnsi" w:hAnsi="Arial" w:cs="Arial"/>
          <w:lang w:eastAsia="en-US"/>
        </w:rPr>
        <w:t>Ubbergseveldweg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</w:p>
    <w:p w14:paraId="3BA67894" w14:textId="77777777" w:rsidR="00BA5DFA" w:rsidRPr="00BA5DFA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Eerste weg schuin rechts, Sterreschansweg die overgaat in de Batavierenweg. </w:t>
      </w:r>
    </w:p>
    <w:p w14:paraId="7C6CA6CB" w14:textId="77777777" w:rsidR="00BA5DFA" w:rsidRPr="00BA5DFA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Rechts aanhouden en langs de stuwwal met uitzicht op de Ooij, de Waal en Land van Ooij. </w:t>
      </w:r>
    </w:p>
    <w:p w14:paraId="6F47C290" w14:textId="77777777" w:rsidR="00BA5DFA" w:rsidRPr="00BA5DFA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proofErr w:type="spellStart"/>
      <w:r w:rsidRPr="00EC7DE1">
        <w:rPr>
          <w:rFonts w:ascii="Arial" w:eastAsiaTheme="minorHAnsi" w:hAnsi="Arial" w:cs="Arial"/>
          <w:lang w:eastAsia="en-US"/>
        </w:rPr>
        <w:t>Rivierenpad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(wit-rood) vervolgen tot Trajanusplein. </w:t>
      </w:r>
    </w:p>
    <w:p w14:paraId="2F00023A" w14:textId="77777777" w:rsidR="00BA5DFA" w:rsidRPr="00BA5DFA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Fietspad oversteken, weg oversteken, fietspad volgen </w:t>
      </w:r>
      <w:proofErr w:type="spellStart"/>
      <w:r w:rsidRPr="00EC7DE1">
        <w:rPr>
          <w:rFonts w:ascii="Arial" w:eastAsiaTheme="minorHAnsi" w:hAnsi="Arial" w:cs="Arial"/>
          <w:lang w:eastAsia="en-US"/>
        </w:rPr>
        <w:t>r.d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en weer weg oversteken bij stoplicht.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achter het metalen hek langs de snelweg het voetpad volgen. </w:t>
      </w:r>
    </w:p>
    <w:p w14:paraId="2E6244E9" w14:textId="77777777" w:rsidR="00BA5DFA" w:rsidRPr="00BA5DFA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>Trap links omlaag (</w:t>
      </w:r>
      <w:proofErr w:type="spellStart"/>
      <w:r w:rsidRPr="00EC7DE1">
        <w:rPr>
          <w:rFonts w:ascii="Arial" w:eastAsiaTheme="minorHAnsi" w:hAnsi="Arial" w:cs="Arial"/>
          <w:lang w:eastAsia="en-US"/>
        </w:rPr>
        <w:t>Terwindtstraat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), bij </w:t>
      </w:r>
      <w:proofErr w:type="spellStart"/>
      <w:r w:rsidRPr="00EC7DE1">
        <w:rPr>
          <w:rFonts w:ascii="Arial" w:eastAsiaTheme="minorHAnsi" w:hAnsi="Arial" w:cs="Arial"/>
          <w:lang w:eastAsia="en-US"/>
        </w:rPr>
        <w:t>Ubbergseweg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beneden klein stukje </w:t>
      </w:r>
      <w:proofErr w:type="spellStart"/>
      <w:r w:rsidRPr="00EC7DE1">
        <w:rPr>
          <w:rFonts w:ascii="Arial" w:eastAsiaTheme="minorHAnsi" w:hAnsi="Arial" w:cs="Arial"/>
          <w:lang w:eastAsia="en-US"/>
        </w:rPr>
        <w:t>l.a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en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de </w:t>
      </w:r>
      <w:proofErr w:type="spellStart"/>
      <w:r w:rsidRPr="00EC7DE1">
        <w:rPr>
          <w:rFonts w:ascii="Arial" w:eastAsiaTheme="minorHAnsi" w:hAnsi="Arial" w:cs="Arial"/>
          <w:lang w:eastAsia="en-US"/>
        </w:rPr>
        <w:t>Ooijse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Dijk op. </w:t>
      </w:r>
    </w:p>
    <w:p w14:paraId="0AFA7052" w14:textId="77777777" w:rsidR="00EC7DE1" w:rsidRPr="000F6754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371924419"/>
        <w:rPr>
          <w:rFonts w:ascii="Arial" w:hAnsi="Arial" w:cs="Arial"/>
          <w:color w:val="000000"/>
          <w:sz w:val="22"/>
          <w:szCs w:val="22"/>
        </w:rPr>
      </w:pPr>
      <w:r w:rsidRPr="00EC7DE1">
        <w:rPr>
          <w:rFonts w:ascii="Arial" w:eastAsiaTheme="minorHAnsi" w:hAnsi="Arial" w:cs="Arial"/>
          <w:lang w:eastAsia="en-US"/>
        </w:rPr>
        <w:t xml:space="preserve">Na het gemaal </w:t>
      </w:r>
      <w:proofErr w:type="spellStart"/>
      <w:r w:rsidRPr="00EC7DE1">
        <w:rPr>
          <w:rFonts w:ascii="Arial" w:eastAsiaTheme="minorHAnsi" w:hAnsi="Arial" w:cs="Arial"/>
          <w:lang w:eastAsia="en-US"/>
        </w:rPr>
        <w:t>r.a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. </w:t>
      </w:r>
      <w:proofErr w:type="spellStart"/>
      <w:r w:rsidRPr="00EC7DE1">
        <w:rPr>
          <w:rFonts w:ascii="Arial" w:eastAsiaTheme="minorHAnsi" w:hAnsi="Arial" w:cs="Arial"/>
          <w:lang w:eastAsia="en-US"/>
        </w:rPr>
        <w:t>Dijkgraag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van </w:t>
      </w:r>
      <w:proofErr w:type="spellStart"/>
      <w:r w:rsidRPr="00EC7DE1">
        <w:rPr>
          <w:rFonts w:ascii="Arial" w:eastAsiaTheme="minorHAnsi" w:hAnsi="Arial" w:cs="Arial"/>
          <w:lang w:eastAsia="en-US"/>
        </w:rPr>
        <w:t>Wijckweg</w:t>
      </w:r>
      <w:proofErr w:type="spellEnd"/>
      <w:r w:rsidRPr="00EC7DE1">
        <w:rPr>
          <w:rFonts w:ascii="Arial" w:eastAsiaTheme="minorHAnsi" w:hAnsi="Arial" w:cs="Arial"/>
          <w:lang w:eastAsia="en-US"/>
        </w:rPr>
        <w:t xml:space="preserve"> terug naar Land van Ooij aan de linkerkant.</w:t>
      </w:r>
      <w:r>
        <w:rPr>
          <w:rFonts w:ascii="Arial" w:eastAsiaTheme="minorHAnsi" w:hAnsi="Arial" w:cs="Arial"/>
        </w:rPr>
        <w:br/>
      </w:r>
    </w:p>
    <w:p w14:paraId="44B3ACD1" w14:textId="77777777" w:rsidR="000F6754" w:rsidRDefault="00EB5D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71E84FEB" w14:textId="2DFFC912" w:rsidR="00A94769" w:rsidRPr="00366333" w:rsidRDefault="00EB5DAA" w:rsidP="00366333">
      <w:pPr>
        <w:pStyle w:val="Normaalweb"/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b/>
          <w:bCs/>
          <w:color w:val="000000"/>
          <w:sz w:val="28"/>
          <w:szCs w:val="28"/>
        </w:rPr>
      </w:pPr>
      <w:r w:rsidRPr="00FA4DF1"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>Zwarte route, 25 km.</w:t>
      </w:r>
    </w:p>
    <w:p w14:paraId="784EDCB5" w14:textId="77777777" w:rsidR="003C5663" w:rsidRPr="003C5663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Verlaat Land van Ooij via de poort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langs het water (Dijkgraaf van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Wijckweg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Dijk. </w:t>
      </w:r>
    </w:p>
    <w:p w14:paraId="04761327" w14:textId="77777777" w:rsidR="003C5663" w:rsidRPr="003C5663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FA4DF1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Sluispad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Hier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Bij hek rechtdoor, volg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kabouterpad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Via hek naar brug rechtsaf, Vanaf hier zit je op de Walk of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Whisdom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40C97B56" w14:textId="77777777" w:rsidR="003C5663" w:rsidRPr="003C5663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Volg de route langs de Waalstrandjes vervolgens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hek door, op asfaltweg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en deze volgen. (Je komt hier op het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streekpad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Nijmegen,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geel-rode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markering) Bij splitsing rechts aanhouden. Gaat over in onverharde weg.</w:t>
      </w:r>
    </w:p>
    <w:p w14:paraId="0C8D669D" w14:textId="77777777" w:rsidR="003C5663" w:rsidRPr="003C5663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 Vervolgen tot aan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Bandijk. (markeringspunt 2). </w:t>
      </w:r>
    </w:p>
    <w:p w14:paraId="27A65CBE" w14:textId="77777777" w:rsidR="0015428F" w:rsidRPr="0015428F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Dijk oversteken en rechtdoor weg vervolgen (Langstraat). Linksaf pad omhoog (je bent net voorbij de uitkijktoren)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tot aan geasfalteerde weg (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Bandijk, markeringspunt 3). </w:t>
      </w:r>
    </w:p>
    <w:p w14:paraId="3440B858" w14:textId="77777777" w:rsidR="005C764E" w:rsidRPr="005C764E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FA4DF1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de dijk volgen. Kruisstraat rechts negeren, bij Spruitenkamp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tot Kerkdijk (markeringspunt 4)</w:t>
      </w:r>
      <w:r>
        <w:rPr>
          <w:rStyle w:val="qowt-font3-arial"/>
          <w:rFonts w:ascii="Arial" w:hAnsi="Arial" w:cs="Arial"/>
          <w:color w:val="000000"/>
        </w:rPr>
        <w:t>.</w:t>
      </w:r>
    </w:p>
    <w:p w14:paraId="31ECE136" w14:textId="77777777" w:rsidR="00692B5B" w:rsidRPr="00692B5B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Hier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(je verlaat de Walk of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Wisdom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tot het plaatsje Ooij. Zijwegen negeren, langs de kerk, hoofdweg (heet hier Kerkdijk) volgen die 2 bochten maakt tot Sint Hubertusweg. </w:t>
      </w:r>
    </w:p>
    <w:p w14:paraId="678894E7" w14:textId="77777777" w:rsidR="00692B5B" w:rsidRPr="00692B5B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Klein stukje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fietspad volgen, dan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weg oversteken en. de Kerkdijk vervolgen. Mooie slingerende dijk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straat. </w:t>
      </w:r>
    </w:p>
    <w:p w14:paraId="7DC55C46" w14:textId="3400DB09" w:rsidR="00692B5B" w:rsidRPr="00692B5B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Deze voorzichtig oversteken, langs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Molen (markeringspunt 5) (Catering)</w:t>
      </w:r>
      <w:r>
        <w:rPr>
          <w:rStyle w:val="qowt-font3-arial"/>
          <w:rFonts w:ascii="Arial" w:hAnsi="Arial" w:cs="Arial"/>
          <w:color w:val="000000"/>
        </w:rPr>
        <w:t>.</w:t>
      </w:r>
      <w:r w:rsidR="00C7352A">
        <w:rPr>
          <w:rStyle w:val="qowt-font3-arial"/>
          <w:rFonts w:ascii="Arial" w:hAnsi="Arial" w:cs="Arial"/>
          <w:color w:val="000000"/>
        </w:rPr>
        <w:t xml:space="preserve"> </w:t>
      </w:r>
      <w:r w:rsidR="00BB56DF">
        <w:rPr>
          <w:rStyle w:val="qowt-font3-arial"/>
          <w:rFonts w:ascii="Arial" w:hAnsi="Arial" w:cs="Arial"/>
          <w:color w:val="000000"/>
        </w:rPr>
        <w:t>Bord 1A Herinneringsroute links van het fietspad</w:t>
      </w:r>
      <w:r w:rsidR="003632FC">
        <w:rPr>
          <w:rStyle w:val="qowt-font3-arial"/>
          <w:rFonts w:ascii="Arial" w:hAnsi="Arial" w:cs="Arial"/>
          <w:color w:val="000000"/>
        </w:rPr>
        <w:t>.</w:t>
      </w:r>
    </w:p>
    <w:p w14:paraId="1771DB06" w14:textId="34B26E42" w:rsidR="00692B5B" w:rsidRPr="00692B5B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Na de brug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langs het water en monument</w:t>
      </w:r>
      <w:r w:rsidR="005E0B9D">
        <w:rPr>
          <w:rStyle w:val="qowt-font3-arial"/>
          <w:rFonts w:ascii="Arial" w:hAnsi="Arial" w:cs="Arial"/>
          <w:color w:val="000000"/>
        </w:rPr>
        <w:t xml:space="preserve"> </w:t>
      </w:r>
      <w:r w:rsidR="006B1078">
        <w:rPr>
          <w:rStyle w:val="qowt-font3-arial"/>
          <w:rFonts w:ascii="Arial" w:hAnsi="Arial" w:cs="Arial"/>
          <w:color w:val="000000"/>
        </w:rPr>
        <w:t>(</w:t>
      </w:r>
      <w:r w:rsidR="00B668A9">
        <w:rPr>
          <w:rStyle w:val="qowt-font3-arial"/>
          <w:rFonts w:ascii="Arial" w:hAnsi="Arial" w:cs="Arial"/>
          <w:color w:val="000000"/>
        </w:rPr>
        <w:t>paneel 11)</w:t>
      </w:r>
      <w:r w:rsidRPr="00FA4DF1">
        <w:rPr>
          <w:rStyle w:val="qowt-font3-arial"/>
          <w:rFonts w:ascii="Arial" w:hAnsi="Arial" w:cs="Arial"/>
          <w:color w:val="000000"/>
        </w:rPr>
        <w:t xml:space="preserve">. </w:t>
      </w:r>
      <w:r w:rsidR="00587D86">
        <w:rPr>
          <w:rStyle w:val="qowt-font3-arial"/>
          <w:rFonts w:ascii="Arial" w:hAnsi="Arial" w:cs="Arial"/>
          <w:color w:val="000000"/>
        </w:rPr>
        <w:t>Je loopt nu in Duitsland en</w:t>
      </w:r>
      <w:r w:rsidR="00E477F1">
        <w:rPr>
          <w:rStyle w:val="qowt-font3-arial"/>
          <w:rFonts w:ascii="Arial" w:hAnsi="Arial" w:cs="Arial"/>
          <w:color w:val="000000"/>
        </w:rPr>
        <w:t xml:space="preserve"> komt langs enkele</w:t>
      </w:r>
      <w:r w:rsidR="00B67E90">
        <w:rPr>
          <w:rStyle w:val="qowt-font3-arial"/>
          <w:rFonts w:ascii="Arial" w:hAnsi="Arial" w:cs="Arial"/>
          <w:color w:val="000000"/>
        </w:rPr>
        <w:t xml:space="preserve"> panelen die herinneren aan de oorlog. </w:t>
      </w:r>
      <w:r w:rsidRPr="00FA4DF1">
        <w:rPr>
          <w:rStyle w:val="qowt-font3-arial"/>
          <w:rFonts w:ascii="Arial" w:hAnsi="Arial" w:cs="Arial"/>
          <w:color w:val="000000"/>
        </w:rPr>
        <w:t>Bocht naar rechts volgen</w:t>
      </w:r>
      <w:r w:rsidR="008E34AC">
        <w:rPr>
          <w:rStyle w:val="qowt-font3-arial"/>
          <w:rFonts w:ascii="Arial" w:hAnsi="Arial" w:cs="Arial"/>
          <w:color w:val="000000"/>
        </w:rPr>
        <w:t xml:space="preserve">, paneel </w:t>
      </w:r>
      <w:r w:rsidR="00B668A9">
        <w:rPr>
          <w:rStyle w:val="qowt-font3-arial"/>
          <w:rFonts w:ascii="Arial" w:hAnsi="Arial" w:cs="Arial"/>
          <w:color w:val="000000"/>
        </w:rPr>
        <w:t xml:space="preserve">10 </w:t>
      </w:r>
      <w:r w:rsidR="008E34AC">
        <w:rPr>
          <w:rStyle w:val="qowt-font3-arial"/>
          <w:rFonts w:ascii="Arial" w:hAnsi="Arial" w:cs="Arial"/>
          <w:color w:val="000000"/>
        </w:rPr>
        <w:t>aan de linkerkant</w:t>
      </w:r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05EC36BF" w14:textId="0FF2A432" w:rsidR="00BB1149" w:rsidRPr="00BB114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Je volgt een stukje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(tot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Zyfflich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en de Duitse wandelroute X7 (tot de Duivelsberg). </w:t>
      </w:r>
      <w:r w:rsidR="008825C8">
        <w:rPr>
          <w:rStyle w:val="qowt-font3-arial"/>
          <w:rFonts w:ascii="Arial" w:hAnsi="Arial" w:cs="Arial"/>
          <w:color w:val="000000"/>
        </w:rPr>
        <w:t>Na</w:t>
      </w:r>
      <w:r w:rsidR="00125B96">
        <w:rPr>
          <w:rStyle w:val="qowt-font3-arial"/>
          <w:rFonts w:ascii="Arial" w:hAnsi="Arial" w:cs="Arial"/>
          <w:color w:val="000000"/>
        </w:rPr>
        <w:t xml:space="preserve"> paneel 9 aan de rechterkant</w:t>
      </w:r>
      <w:r w:rsidR="00CA495D">
        <w:rPr>
          <w:rStyle w:val="qowt-font3-arial"/>
          <w:rFonts w:ascii="Arial" w:hAnsi="Arial" w:cs="Arial"/>
          <w:color w:val="000000"/>
        </w:rPr>
        <w:t xml:space="preserve"> bij de Y-splitsing de linkerkant vervolgen</w:t>
      </w:r>
      <w:r w:rsidR="008825C8">
        <w:rPr>
          <w:rStyle w:val="qowt-font3-arial"/>
          <w:rFonts w:ascii="Arial" w:hAnsi="Arial" w:cs="Arial"/>
          <w:color w:val="000000"/>
        </w:rPr>
        <w:t>.</w:t>
      </w:r>
    </w:p>
    <w:p w14:paraId="51FCEE64" w14:textId="53A7B1B3" w:rsidR="00BB1149" w:rsidRPr="00BB114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In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Zyfflich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langs de kerk</w:t>
      </w:r>
      <w:r w:rsidR="004E56D5">
        <w:rPr>
          <w:rStyle w:val="qowt-font3-arial"/>
          <w:rFonts w:ascii="Arial" w:hAnsi="Arial" w:cs="Arial"/>
          <w:color w:val="000000"/>
        </w:rPr>
        <w:t xml:space="preserve"> (tegenover de kerk paneel 8)</w:t>
      </w:r>
      <w:r w:rsidRPr="00FA4DF1">
        <w:rPr>
          <w:rStyle w:val="qowt-font3-arial"/>
          <w:rFonts w:ascii="Arial" w:hAnsi="Arial" w:cs="Arial"/>
          <w:color w:val="000000"/>
        </w:rPr>
        <w:t xml:space="preserve"> de weg vervolgen (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Häfnerdeich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), let op fietsers. </w:t>
      </w:r>
    </w:p>
    <w:p w14:paraId="6F524439" w14:textId="04E70DAD" w:rsidR="00BB1149" w:rsidRPr="00BB114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Over de brug, grote weg oversteken. </w:t>
      </w:r>
      <w:r w:rsidR="00360716">
        <w:rPr>
          <w:rStyle w:val="qowt-font3-arial"/>
          <w:rFonts w:ascii="Arial" w:hAnsi="Arial" w:cs="Arial"/>
          <w:color w:val="000000"/>
        </w:rPr>
        <w:t xml:space="preserve">Bij bord </w:t>
      </w:r>
      <w:r w:rsidR="00561F77">
        <w:rPr>
          <w:rStyle w:val="qowt-font3-arial"/>
          <w:rFonts w:ascii="Arial" w:hAnsi="Arial" w:cs="Arial"/>
          <w:color w:val="000000"/>
        </w:rPr>
        <w:t>‘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Alte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Heerstrasse</w:t>
      </w:r>
      <w:proofErr w:type="spellEnd"/>
      <w:r w:rsidR="00561F77">
        <w:rPr>
          <w:rStyle w:val="qowt-font3-arial"/>
          <w:rFonts w:ascii="Arial" w:hAnsi="Arial" w:cs="Arial"/>
          <w:color w:val="000000"/>
        </w:rPr>
        <w:t xml:space="preserve">’ rechtdoor </w:t>
      </w:r>
      <w:r w:rsidR="00350B46">
        <w:rPr>
          <w:rStyle w:val="qowt-font3-arial"/>
          <w:rFonts w:ascii="Arial" w:hAnsi="Arial" w:cs="Arial"/>
          <w:color w:val="000000"/>
        </w:rPr>
        <w:t xml:space="preserve">klein straatje </w:t>
      </w:r>
      <w:r w:rsidR="00561F77">
        <w:rPr>
          <w:rStyle w:val="qowt-font3-arial"/>
          <w:rFonts w:ascii="Arial" w:hAnsi="Arial" w:cs="Arial"/>
          <w:color w:val="000000"/>
        </w:rPr>
        <w:t>omhoog</w:t>
      </w:r>
      <w:r w:rsidR="00FE3E7B">
        <w:rPr>
          <w:rStyle w:val="qowt-font3-arial"/>
          <w:rFonts w:ascii="Arial" w:hAnsi="Arial" w:cs="Arial"/>
          <w:color w:val="000000"/>
        </w:rPr>
        <w:t>, Bergweg</w:t>
      </w:r>
      <w:r w:rsidR="00691FF6">
        <w:rPr>
          <w:rStyle w:val="qowt-font3-arial"/>
          <w:rFonts w:ascii="Arial" w:hAnsi="Arial" w:cs="Arial"/>
          <w:color w:val="000000"/>
        </w:rPr>
        <w:t xml:space="preserve"> Am </w:t>
      </w:r>
      <w:proofErr w:type="spellStart"/>
      <w:r w:rsidR="00691FF6">
        <w:rPr>
          <w:rStyle w:val="qowt-font3-arial"/>
          <w:rFonts w:ascii="Arial" w:hAnsi="Arial" w:cs="Arial"/>
          <w:color w:val="000000"/>
        </w:rPr>
        <w:t>Treppchen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in. Je bent nu in</w:t>
      </w:r>
      <w:r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Wyler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42102D00" w14:textId="18AECBC5" w:rsidR="00BB1149" w:rsidRPr="00BB114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Rechtdoor Berg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am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Treppchen,</w:t>
      </w:r>
      <w:r w:rsidR="00F54CDB">
        <w:rPr>
          <w:rStyle w:val="qowt-font3-arial"/>
          <w:rFonts w:ascii="Arial" w:hAnsi="Arial" w:cs="Arial"/>
          <w:color w:val="000000"/>
        </w:rPr>
        <w:t>bocht</w:t>
      </w:r>
      <w:proofErr w:type="spellEnd"/>
      <w:r w:rsidR="00F54CDB">
        <w:rPr>
          <w:rStyle w:val="qowt-font3-arial"/>
          <w:rFonts w:ascii="Arial" w:hAnsi="Arial" w:cs="Arial"/>
          <w:color w:val="000000"/>
        </w:rPr>
        <w:t xml:space="preserve"> naar rechts volgen</w:t>
      </w:r>
      <w:r w:rsidR="00464F5F">
        <w:rPr>
          <w:rStyle w:val="qowt-font3-arial"/>
          <w:rFonts w:ascii="Arial" w:hAnsi="Arial" w:cs="Arial"/>
          <w:color w:val="000000"/>
        </w:rPr>
        <w:t>, kinderkopjes. Linksaf bij T-kruising</w:t>
      </w:r>
      <w:r w:rsidR="0073104B">
        <w:rPr>
          <w:rStyle w:val="qowt-font3-arial"/>
          <w:rFonts w:ascii="Arial" w:hAnsi="Arial" w:cs="Arial"/>
          <w:color w:val="000000"/>
        </w:rPr>
        <w:t xml:space="preserve"> verder omhoog.</w:t>
      </w:r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r w:rsidR="00C1795D">
        <w:rPr>
          <w:rStyle w:val="qowt-font3-arial"/>
          <w:rFonts w:ascii="Arial" w:hAnsi="Arial" w:cs="Arial"/>
          <w:color w:val="000000"/>
        </w:rPr>
        <w:t>Overgang naar kinderkopjes, trappen op</w:t>
      </w:r>
      <w:r w:rsidR="00E91B5E">
        <w:rPr>
          <w:rStyle w:val="qowt-font3-arial"/>
          <w:rFonts w:ascii="Arial" w:hAnsi="Arial" w:cs="Arial"/>
          <w:color w:val="000000"/>
        </w:rPr>
        <w:t xml:space="preserve"> naar de </w:t>
      </w:r>
      <w:proofErr w:type="spellStart"/>
      <w:r w:rsidR="00E91B5E">
        <w:rPr>
          <w:rStyle w:val="qowt-font3-arial"/>
          <w:rFonts w:ascii="Arial" w:hAnsi="Arial" w:cs="Arial"/>
          <w:color w:val="000000"/>
        </w:rPr>
        <w:t>Hauptstrasse</w:t>
      </w:r>
      <w:proofErr w:type="spellEnd"/>
      <w:r w:rsidR="00E91B5E">
        <w:rPr>
          <w:rStyle w:val="qowt-font3-arial"/>
          <w:rFonts w:ascii="Arial" w:hAnsi="Arial" w:cs="Arial"/>
          <w:color w:val="000000"/>
        </w:rPr>
        <w:t xml:space="preserve">. Deze </w:t>
      </w:r>
      <w:r w:rsidRPr="00FA4DF1">
        <w:rPr>
          <w:rStyle w:val="qowt-font3-arial"/>
          <w:rFonts w:ascii="Arial" w:hAnsi="Arial" w:cs="Arial"/>
          <w:color w:val="000000"/>
        </w:rPr>
        <w:t xml:space="preserve">oversteken (let op!)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langs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Hauptstrasse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019B413B" w14:textId="77777777" w:rsidR="00BB1149" w:rsidRPr="00BB114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Je zit hier op het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rivierenpad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, markering wit-rood en de X7. Weg omlaag,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vlak voor je bij de grote weg komt. </w:t>
      </w:r>
    </w:p>
    <w:p w14:paraId="3C221AF3" w14:textId="77777777" w:rsidR="0009114F" w:rsidRPr="0009114F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Langs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Vogelsang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omhoog, mooie uitzichten. </w:t>
      </w:r>
    </w:p>
    <w:p w14:paraId="03709DB2" w14:textId="77777777" w:rsidR="0009114F" w:rsidRPr="0009114F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Als je weer bijna beneden bent scherp linksaf omhoog richting Duivelsberg. </w:t>
      </w:r>
    </w:p>
    <w:p w14:paraId="125E6433" w14:textId="77777777" w:rsidR="0009114F" w:rsidRPr="0009114F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Waar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Hohldörn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linksaf buigt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langs een smal paadje. </w:t>
      </w:r>
    </w:p>
    <w:p w14:paraId="4A36A449" w14:textId="77777777" w:rsidR="0009114F" w:rsidRPr="0009114F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schuin omhoog naar de Duivelsberg, catering en een knooppunt van routes. </w:t>
      </w:r>
    </w:p>
    <w:p w14:paraId="2D49615B" w14:textId="77777777" w:rsidR="0074453E" w:rsidRPr="0074453E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smal paadje volgen langs een weiland. </w:t>
      </w:r>
    </w:p>
    <w:p w14:paraId="7328BBEB" w14:textId="77777777" w:rsidR="0074453E" w:rsidRPr="0074453E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Op de hoek van het weiland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., een breed pad met grind oversteken en een bospad naar beneden volgen, bij een houten fietssluis. </w:t>
      </w:r>
    </w:p>
    <w:p w14:paraId="7CBE1ABB" w14:textId="77777777" w:rsidR="00273FF1" w:rsidRPr="00273FF1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>Steil omlaag, kruis</w:t>
      </w:r>
      <w:r>
        <w:rPr>
          <w:rStyle w:val="qowt-font3-arial"/>
          <w:rFonts w:ascii="Arial" w:hAnsi="Arial" w:cs="Arial"/>
          <w:color w:val="000000"/>
        </w:rPr>
        <w:t>t</w:t>
      </w:r>
      <w:r w:rsidRPr="00FA4DF1">
        <w:rPr>
          <w:rStyle w:val="qowt-font3-arial"/>
          <w:rFonts w:ascii="Arial" w:hAnsi="Arial" w:cs="Arial"/>
          <w:color w:val="000000"/>
        </w:rPr>
        <w:t xml:space="preserve"> een ander pad en blijf het pad volgen, steil omhoog nu. </w:t>
      </w:r>
    </w:p>
    <w:p w14:paraId="24147B96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Bocht naar rechts en aan het einde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(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Filosofendal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, markeringspunt 7, hier kom je de route van 20 km tegen). </w:t>
      </w:r>
    </w:p>
    <w:p w14:paraId="40D5E283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 w:rsidRPr="00FA4DF1">
        <w:rPr>
          <w:rStyle w:val="qowt-font3-arial"/>
          <w:rFonts w:ascii="Arial" w:hAnsi="Arial" w:cs="Arial"/>
          <w:color w:val="000000"/>
        </w:rPr>
        <w:t>Filosofendal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omlaag, vlak voor het einde een zandpaadje rechts tot de richtingwijzer. </w:t>
      </w:r>
    </w:p>
    <w:p w14:paraId="685F9E31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naar de weg, deze oversteken en vervolgens ook de snelweg oversteken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fietspad naast de weg </w:t>
      </w:r>
      <w:r w:rsidRPr="00FA4DF1">
        <w:rPr>
          <w:rFonts w:ascii="Arial" w:eastAsia="Times New Roman" w:hAnsi="Arial" w:cs="Arial"/>
          <w:color w:val="000000"/>
          <w:shd w:val="clear" w:color="auto" w:fill="FFFFFF"/>
        </w:rPr>
        <w:t xml:space="preserve">volgen naar </w:t>
      </w:r>
      <w:proofErr w:type="spellStart"/>
      <w:r w:rsidRPr="00FA4DF1">
        <w:rPr>
          <w:rFonts w:ascii="Arial" w:eastAsia="Times New Roman" w:hAnsi="Arial" w:cs="Arial"/>
          <w:color w:val="000000"/>
          <w:shd w:val="clear" w:color="auto" w:fill="FFFFFF"/>
        </w:rPr>
        <w:t>Wylerbergmeer</w:t>
      </w:r>
      <w:proofErr w:type="spellEnd"/>
      <w:r w:rsidRPr="00FA4DF1">
        <w:rPr>
          <w:rFonts w:ascii="Arial" w:eastAsia="Times New Roman" w:hAnsi="Arial" w:cs="Arial"/>
          <w:color w:val="000000"/>
          <w:shd w:val="clear" w:color="auto" w:fill="FFFFFF"/>
        </w:rPr>
        <w:t xml:space="preserve">. </w:t>
      </w:r>
    </w:p>
    <w:p w14:paraId="3744BF81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G</w:t>
      </w: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a door de metalen sluis aan je linkerhand,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betonpad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naast het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Wylerbergmeer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volgen tot een poortje. </w:t>
      </w:r>
    </w:p>
    <w:p w14:paraId="63737B72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Hier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(markeringspunt 6). Je verlaat hier het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Streekpad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Nijmegen. </w:t>
      </w:r>
    </w:p>
    <w:p w14:paraId="6053BE78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De blauwe paaltjesroute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r.a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>. volgen (onverhard) langs een vaart (het Meertje).</w:t>
      </w:r>
    </w:p>
    <w:p w14:paraId="07BEFDAE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Bocht naar links volgen tot aan de verharde weg (Sint Hubertusweg). </w:t>
      </w:r>
    </w:p>
    <w:p w14:paraId="4516A7E5" w14:textId="77777777" w:rsidR="00A9476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R.a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via rotonde naar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Persingsestraat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Hier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via Persingen (slingers volgen) naar kruising. </w:t>
      </w:r>
    </w:p>
    <w:p w14:paraId="1133D210" w14:textId="77777777" w:rsidR="001E3809" w:rsidRPr="00A94769" w:rsidRDefault="00EB5DAA" w:rsidP="00366333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divId w:val="1581064795"/>
        <w:rPr>
          <w:rFonts w:ascii="Arial" w:hAnsi="Arial" w:cs="Arial"/>
          <w:color w:val="000000"/>
          <w:sz w:val="22"/>
          <w:szCs w:val="22"/>
        </w:rPr>
      </w:pP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Dijkgraaf van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Wijckweg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>, langs het water tot Land van Ooij.</w:t>
      </w:r>
    </w:p>
    <w:p w14:paraId="0C0E6970" w14:textId="77777777" w:rsidR="000F6754" w:rsidRPr="002544C0" w:rsidRDefault="00853217" w:rsidP="00366333">
      <w:pPr>
        <w:pStyle w:val="Normaalweb"/>
        <w:shd w:val="clear" w:color="auto" w:fill="FFFFFF"/>
        <w:spacing w:before="0" w:beforeAutospacing="0" w:after="0" w:afterAutospacing="0" w:line="360" w:lineRule="auto"/>
        <w:ind w:left="360"/>
        <w:divId w:val="371924419"/>
        <w:rPr>
          <w:rFonts w:ascii="Arial" w:hAnsi="Arial" w:cs="Arial"/>
          <w:color w:val="000000"/>
          <w:sz w:val="22"/>
          <w:szCs w:val="22"/>
        </w:rPr>
      </w:pPr>
    </w:p>
    <w:p w14:paraId="1FEF94F4" w14:textId="4C6B38C4" w:rsidR="00C95E9D" w:rsidRDefault="00C95E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257A368" w14:textId="25538B47" w:rsidR="00C95E9D" w:rsidRPr="00366333" w:rsidRDefault="00EC3647" w:rsidP="00C95E9D">
      <w:pPr>
        <w:pStyle w:val="Norma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>R</w:t>
      </w:r>
      <w:r w:rsidR="00C95E9D" w:rsidRPr="00FA4DF1"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 xml:space="preserve">oute, </w:t>
      </w:r>
      <w:r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>30</w:t>
      </w:r>
      <w:r w:rsidR="00C95E9D" w:rsidRPr="00FA4DF1">
        <w:rPr>
          <w:rStyle w:val="qowt-font3-arial"/>
          <w:rFonts w:ascii="Arial" w:hAnsi="Arial" w:cs="Arial"/>
          <w:b/>
          <w:bCs/>
          <w:color w:val="000000"/>
          <w:sz w:val="28"/>
          <w:szCs w:val="28"/>
        </w:rPr>
        <w:t xml:space="preserve"> km.</w:t>
      </w:r>
    </w:p>
    <w:p w14:paraId="2724B1B6" w14:textId="77777777" w:rsidR="00C95E9D" w:rsidRPr="003C5663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Verlaat Land van Ooij via de poort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langs het water (Dijkgraaf van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Wijckweg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Dijk. </w:t>
      </w:r>
    </w:p>
    <w:p w14:paraId="45C2605E" w14:textId="77777777" w:rsidR="00C95E9D" w:rsidRPr="003C5663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FA4DF1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Sluispad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Hier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Bij hek rechtdoor, volg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kabouterpad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Via hek naar brug rechtsaf, Vanaf hier zit je op de Walk of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Whisdom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4CF7DA67" w14:textId="77777777" w:rsidR="00C95E9D" w:rsidRPr="003C5663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Volg de route langs de Waalstrandjes vervolgens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hek door, op asfaltweg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en deze volgen. (Je komt hier op het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streekpad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Nijmegen,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geel-rode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markering) Bij splitsing rechts aanhouden. Gaat over in onverharde weg.</w:t>
      </w:r>
    </w:p>
    <w:p w14:paraId="5B827C9B" w14:textId="77777777" w:rsidR="00C95E9D" w:rsidRPr="003C5663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 Vervolgen tot aan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Bandijk. (markeringspunt 2). </w:t>
      </w:r>
    </w:p>
    <w:p w14:paraId="37F32252" w14:textId="77777777" w:rsidR="00C95E9D" w:rsidRPr="0015428F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Dijk oversteken en rechtdoor weg vervolgen (Langstraat). Linksaf pad omhoog (je bent net voorbij de uitkijktoren) en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tot aan geasfalteerde weg (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Ooijse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Bandijk, markeringspunt 3). </w:t>
      </w:r>
    </w:p>
    <w:p w14:paraId="05787FBB" w14:textId="77777777" w:rsidR="00C95E9D" w:rsidRPr="005C764E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Pr="00FA4DF1">
        <w:rPr>
          <w:rStyle w:val="qowt-font3-arial"/>
          <w:rFonts w:ascii="Arial" w:hAnsi="Arial" w:cs="Arial"/>
          <w:color w:val="000000"/>
        </w:rPr>
        <w:t>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de dijk volgen. Kruisstraat rechts negeren, bij Spruitenkamp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tot Kerkdijk (markeringspunt 4)</w:t>
      </w:r>
      <w:r>
        <w:rPr>
          <w:rStyle w:val="qowt-font3-arial"/>
          <w:rFonts w:ascii="Arial" w:hAnsi="Arial" w:cs="Arial"/>
          <w:color w:val="000000"/>
        </w:rPr>
        <w:t>.</w:t>
      </w:r>
    </w:p>
    <w:p w14:paraId="7AC8D789" w14:textId="77777777" w:rsidR="00C95E9D" w:rsidRPr="00692B5B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Hier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(je verlaat de Walk of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Wisdom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tot het plaatsje Ooij. Zijwegen negeren, langs de kerk, hoofdweg (heet hier Kerkdijk) volgen die 2 bochten maakt tot Sint Hubertusweg. </w:t>
      </w:r>
    </w:p>
    <w:p w14:paraId="0601A23A" w14:textId="77777777" w:rsidR="00C95E9D" w:rsidRPr="00692B5B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Klein stukje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fietspad volgen, dan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weg oversteken en. de Kerkdijk vervolgen. Mooie slingerende dijk 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straat. </w:t>
      </w:r>
    </w:p>
    <w:p w14:paraId="07B93D80" w14:textId="77777777" w:rsidR="00C95E9D" w:rsidRPr="00692B5B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Deze voorzichtig oversteken, langs de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Thornse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Molen (markeringspunt 5) (Catering)</w:t>
      </w:r>
      <w:r>
        <w:rPr>
          <w:rStyle w:val="qowt-font3-arial"/>
          <w:rFonts w:ascii="Arial" w:hAnsi="Arial" w:cs="Arial"/>
          <w:color w:val="000000"/>
        </w:rPr>
        <w:t>. Bord 1A Herinneringsroute links van het fietspad.</w:t>
      </w:r>
    </w:p>
    <w:p w14:paraId="68791457" w14:textId="77777777" w:rsidR="00C95E9D" w:rsidRPr="00692B5B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Na de brug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l.a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>. langs het water en monument</w:t>
      </w:r>
      <w:r>
        <w:rPr>
          <w:rStyle w:val="qowt-font3-arial"/>
          <w:rFonts w:ascii="Arial" w:hAnsi="Arial" w:cs="Arial"/>
          <w:color w:val="000000"/>
        </w:rPr>
        <w:t xml:space="preserve"> (paneel 11)</w:t>
      </w:r>
      <w:r w:rsidRPr="00FA4DF1">
        <w:rPr>
          <w:rStyle w:val="qowt-font3-arial"/>
          <w:rFonts w:ascii="Arial" w:hAnsi="Arial" w:cs="Arial"/>
          <w:color w:val="000000"/>
        </w:rPr>
        <w:t xml:space="preserve">. </w:t>
      </w:r>
      <w:r>
        <w:rPr>
          <w:rStyle w:val="qowt-font3-arial"/>
          <w:rFonts w:ascii="Arial" w:hAnsi="Arial" w:cs="Arial"/>
          <w:color w:val="000000"/>
        </w:rPr>
        <w:t xml:space="preserve">Je loopt nu in Duitsland en komt langs enkele panelen die herinneren aan de oorlog. </w:t>
      </w:r>
      <w:r w:rsidRPr="00FA4DF1">
        <w:rPr>
          <w:rStyle w:val="qowt-font3-arial"/>
          <w:rFonts w:ascii="Arial" w:hAnsi="Arial" w:cs="Arial"/>
          <w:color w:val="000000"/>
        </w:rPr>
        <w:t>Bocht naar rechts volgen</w:t>
      </w:r>
      <w:r>
        <w:rPr>
          <w:rStyle w:val="qowt-font3-arial"/>
          <w:rFonts w:ascii="Arial" w:hAnsi="Arial" w:cs="Arial"/>
          <w:color w:val="000000"/>
        </w:rPr>
        <w:t>, paneel 10 aan de linkerkant</w:t>
      </w:r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080E3A55" w14:textId="77777777" w:rsidR="00C95E9D" w:rsidRPr="00BB114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Je volgt een stukje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(tot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Zyfflich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 en de Duitse wandelroute X7 (tot de Duivelsberg). </w:t>
      </w:r>
      <w:r>
        <w:rPr>
          <w:rStyle w:val="qowt-font3-arial"/>
          <w:rFonts w:ascii="Arial" w:hAnsi="Arial" w:cs="Arial"/>
          <w:color w:val="000000"/>
        </w:rPr>
        <w:t>Na paneel 9 aan de rechterkant bij de Y-splitsing de linkerkant vervolgen.</w:t>
      </w:r>
    </w:p>
    <w:p w14:paraId="24E0717F" w14:textId="77777777" w:rsidR="00C95E9D" w:rsidRPr="00BB114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In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Zyfflich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langs de kerk</w:t>
      </w:r>
      <w:r>
        <w:rPr>
          <w:rStyle w:val="qowt-font3-arial"/>
          <w:rFonts w:ascii="Arial" w:hAnsi="Arial" w:cs="Arial"/>
          <w:color w:val="000000"/>
        </w:rPr>
        <w:t xml:space="preserve"> (tegenover de kerk paneel 8)</w:t>
      </w:r>
      <w:r w:rsidRPr="00FA4DF1">
        <w:rPr>
          <w:rStyle w:val="qowt-font3-arial"/>
          <w:rFonts w:ascii="Arial" w:hAnsi="Arial" w:cs="Arial"/>
          <w:color w:val="000000"/>
        </w:rPr>
        <w:t xml:space="preserve"> de weg vervolgen (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Häfnerdeich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), let op fietsers. </w:t>
      </w:r>
    </w:p>
    <w:p w14:paraId="516EEBD4" w14:textId="77777777" w:rsidR="00C95E9D" w:rsidRPr="00BB114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Over de brug, grote weg oversteken. </w:t>
      </w:r>
      <w:r>
        <w:rPr>
          <w:rStyle w:val="qowt-font3-arial"/>
          <w:rFonts w:ascii="Arial" w:hAnsi="Arial" w:cs="Arial"/>
          <w:color w:val="000000"/>
        </w:rPr>
        <w:t>Bij bord ‘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Alte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Heerstrasse</w:t>
      </w:r>
      <w:proofErr w:type="spellEnd"/>
      <w:r>
        <w:rPr>
          <w:rStyle w:val="qowt-font3-arial"/>
          <w:rFonts w:ascii="Arial" w:hAnsi="Arial" w:cs="Arial"/>
          <w:color w:val="000000"/>
        </w:rPr>
        <w:t xml:space="preserve">’ rechtdoor klein straatje omhoog, Bergweg Am </w:t>
      </w:r>
      <w:proofErr w:type="spellStart"/>
      <w:r>
        <w:rPr>
          <w:rStyle w:val="qowt-font3-arial"/>
          <w:rFonts w:ascii="Arial" w:hAnsi="Arial" w:cs="Arial"/>
          <w:color w:val="000000"/>
        </w:rPr>
        <w:t>Treppchen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in. Je bent nu in</w:t>
      </w:r>
      <w:r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Wyler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275A03ED" w14:textId="096EEC83" w:rsidR="00C95E9D" w:rsidRPr="00BB114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FA4DF1">
        <w:rPr>
          <w:rStyle w:val="qowt-font3-arial"/>
          <w:rFonts w:ascii="Arial" w:hAnsi="Arial" w:cs="Arial"/>
          <w:color w:val="000000"/>
        </w:rPr>
        <w:t xml:space="preserve">Rechtdoor Berg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am</w:t>
      </w:r>
      <w:proofErr w:type="spellEnd"/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Pr="00FA4DF1">
        <w:rPr>
          <w:rStyle w:val="qowt-font3-arial"/>
          <w:rFonts w:ascii="Arial" w:hAnsi="Arial" w:cs="Arial"/>
          <w:color w:val="000000"/>
        </w:rPr>
        <w:t>Treppchen,</w:t>
      </w:r>
      <w:r>
        <w:rPr>
          <w:rStyle w:val="qowt-font3-arial"/>
          <w:rFonts w:ascii="Arial" w:hAnsi="Arial" w:cs="Arial"/>
          <w:color w:val="000000"/>
        </w:rPr>
        <w:t>bocht</w:t>
      </w:r>
      <w:proofErr w:type="spellEnd"/>
      <w:r>
        <w:rPr>
          <w:rStyle w:val="qowt-font3-arial"/>
          <w:rFonts w:ascii="Arial" w:hAnsi="Arial" w:cs="Arial"/>
          <w:color w:val="000000"/>
        </w:rPr>
        <w:t xml:space="preserve"> naar rechts volgen, kinderkopjes. Linksaf bij T-kruising verder omhoog.</w:t>
      </w:r>
      <w:r w:rsidRPr="00FA4DF1">
        <w:rPr>
          <w:rStyle w:val="qowt-font3-arial"/>
          <w:rFonts w:ascii="Arial" w:hAnsi="Arial" w:cs="Arial"/>
          <w:color w:val="000000"/>
        </w:rPr>
        <w:t xml:space="preserve"> </w:t>
      </w:r>
      <w:r>
        <w:rPr>
          <w:rStyle w:val="qowt-font3-arial"/>
          <w:rFonts w:ascii="Arial" w:hAnsi="Arial" w:cs="Arial"/>
          <w:color w:val="000000"/>
        </w:rPr>
        <w:t xml:space="preserve">Overgang naar kinderkopjes, trappen op naar de </w:t>
      </w:r>
      <w:proofErr w:type="spellStart"/>
      <w:r>
        <w:rPr>
          <w:rStyle w:val="qowt-font3-arial"/>
          <w:rFonts w:ascii="Arial" w:hAnsi="Arial" w:cs="Arial"/>
          <w:color w:val="000000"/>
        </w:rPr>
        <w:t>Hauptstrasse</w:t>
      </w:r>
      <w:proofErr w:type="spellEnd"/>
      <w:r>
        <w:rPr>
          <w:rStyle w:val="qowt-font3-arial"/>
          <w:rFonts w:ascii="Arial" w:hAnsi="Arial" w:cs="Arial"/>
          <w:color w:val="000000"/>
        </w:rPr>
        <w:t xml:space="preserve">. Deze </w:t>
      </w:r>
      <w:r w:rsidRPr="00FA4DF1">
        <w:rPr>
          <w:rStyle w:val="qowt-font3-arial"/>
          <w:rFonts w:ascii="Arial" w:hAnsi="Arial" w:cs="Arial"/>
          <w:color w:val="000000"/>
        </w:rPr>
        <w:t xml:space="preserve">oversteken (let op!) </w:t>
      </w:r>
      <w:r w:rsidR="00847879">
        <w:rPr>
          <w:rStyle w:val="qowt-font3-arial"/>
          <w:rFonts w:ascii="Arial" w:hAnsi="Arial" w:cs="Arial"/>
          <w:color w:val="000000"/>
        </w:rPr>
        <w:t>rechtdoor</w:t>
      </w:r>
      <w:r w:rsidR="00761F22">
        <w:rPr>
          <w:rStyle w:val="qowt-font3-arial"/>
          <w:rFonts w:ascii="Arial" w:hAnsi="Arial" w:cs="Arial"/>
          <w:color w:val="000000"/>
        </w:rPr>
        <w:t xml:space="preserve"> </w:t>
      </w:r>
      <w:proofErr w:type="spellStart"/>
      <w:r w:rsidR="00761F22">
        <w:rPr>
          <w:rStyle w:val="qowt-font3-arial"/>
          <w:rFonts w:ascii="Arial" w:hAnsi="Arial" w:cs="Arial"/>
          <w:color w:val="000000"/>
        </w:rPr>
        <w:t>Breiterweg</w:t>
      </w:r>
      <w:proofErr w:type="spellEnd"/>
      <w:r w:rsidR="00761F22">
        <w:rPr>
          <w:rStyle w:val="qowt-font3-arial"/>
          <w:rFonts w:ascii="Arial" w:hAnsi="Arial" w:cs="Arial"/>
          <w:color w:val="000000"/>
        </w:rPr>
        <w:t xml:space="preserve"> ingaan</w:t>
      </w:r>
      <w:r w:rsidRPr="00FA4DF1">
        <w:rPr>
          <w:rStyle w:val="qowt-font3-arial"/>
          <w:rFonts w:ascii="Arial" w:hAnsi="Arial" w:cs="Arial"/>
          <w:color w:val="000000"/>
        </w:rPr>
        <w:t xml:space="preserve">. </w:t>
      </w:r>
    </w:p>
    <w:p w14:paraId="69C2A9F2" w14:textId="02998473" w:rsidR="00813A1A" w:rsidRPr="00813A1A" w:rsidRDefault="00221F12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 xml:space="preserve">Bij benzinepomp Oude </w:t>
      </w:r>
      <w:proofErr w:type="spellStart"/>
      <w:r>
        <w:rPr>
          <w:rStyle w:val="qowt-font3-arial"/>
          <w:rFonts w:ascii="Arial" w:hAnsi="Arial" w:cs="Arial"/>
          <w:color w:val="000000"/>
        </w:rPr>
        <w:t>Kleefsebaan</w:t>
      </w:r>
      <w:proofErr w:type="spellEnd"/>
      <w:r>
        <w:rPr>
          <w:rStyle w:val="qowt-font3-arial"/>
          <w:rFonts w:ascii="Arial" w:hAnsi="Arial" w:cs="Arial"/>
          <w:color w:val="000000"/>
        </w:rPr>
        <w:t xml:space="preserve"> schuin rechts oversteken</w:t>
      </w:r>
      <w:r w:rsidR="00813A1A">
        <w:rPr>
          <w:rStyle w:val="qowt-font3-arial"/>
          <w:rFonts w:ascii="Arial" w:hAnsi="Arial" w:cs="Arial"/>
          <w:color w:val="000000"/>
        </w:rPr>
        <w:t xml:space="preserve">. </w:t>
      </w:r>
      <w:r w:rsidR="002B4937">
        <w:rPr>
          <w:rStyle w:val="qowt-font3-arial"/>
          <w:rFonts w:ascii="Arial" w:hAnsi="Arial" w:cs="Arial"/>
          <w:color w:val="000000"/>
        </w:rPr>
        <w:t>Je bent nu weer in Nederland</w:t>
      </w:r>
      <w:r w:rsidR="002916A7">
        <w:rPr>
          <w:rStyle w:val="qowt-font3-arial"/>
          <w:rFonts w:ascii="Arial" w:hAnsi="Arial" w:cs="Arial"/>
          <w:color w:val="000000"/>
        </w:rPr>
        <w:t xml:space="preserve">. </w:t>
      </w:r>
      <w:r w:rsidR="00813A1A">
        <w:rPr>
          <w:rStyle w:val="qowt-font3-arial"/>
          <w:rFonts w:ascii="Arial" w:hAnsi="Arial" w:cs="Arial"/>
          <w:color w:val="000000"/>
        </w:rPr>
        <w:t>Drukke weg!</w:t>
      </w:r>
    </w:p>
    <w:p w14:paraId="24331AC7" w14:textId="7B0E38DE" w:rsidR="002916A7" w:rsidRPr="00601FF6" w:rsidRDefault="00813A1A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proofErr w:type="spellStart"/>
      <w:r w:rsidRPr="002916A7">
        <w:rPr>
          <w:rStyle w:val="qowt-font3-arial"/>
          <w:rFonts w:ascii="Arial" w:hAnsi="Arial" w:cs="Arial"/>
          <w:color w:val="000000"/>
        </w:rPr>
        <w:t>Waldgraa</w:t>
      </w:r>
      <w:r w:rsidR="002B4937" w:rsidRPr="002916A7">
        <w:rPr>
          <w:rStyle w:val="qowt-font3-arial"/>
          <w:rFonts w:ascii="Arial" w:hAnsi="Arial" w:cs="Arial"/>
          <w:color w:val="000000"/>
        </w:rPr>
        <w:t>f</w:t>
      </w:r>
      <w:proofErr w:type="spellEnd"/>
      <w:r w:rsidR="002B4937" w:rsidRPr="002916A7">
        <w:rPr>
          <w:rStyle w:val="qowt-font3-arial"/>
          <w:rFonts w:ascii="Arial" w:hAnsi="Arial" w:cs="Arial"/>
          <w:color w:val="000000"/>
        </w:rPr>
        <w:t xml:space="preserve"> in. </w:t>
      </w:r>
      <w:r w:rsidR="002916A7">
        <w:rPr>
          <w:rStyle w:val="qowt-font3-arial"/>
          <w:rFonts w:ascii="Arial" w:hAnsi="Arial" w:cs="Arial"/>
          <w:color w:val="000000"/>
        </w:rPr>
        <w:t>Bij T-kruising rechtsaf</w:t>
      </w:r>
      <w:r w:rsidR="00FE1A7E">
        <w:rPr>
          <w:rStyle w:val="qowt-font3-arial"/>
          <w:rFonts w:ascii="Arial" w:hAnsi="Arial" w:cs="Arial"/>
          <w:color w:val="000000"/>
        </w:rPr>
        <w:t xml:space="preserve">. Asfalt volgen linksaf bij </w:t>
      </w:r>
      <w:proofErr w:type="spellStart"/>
      <w:r w:rsidR="00FE1A7E">
        <w:rPr>
          <w:rStyle w:val="qowt-font3-arial"/>
          <w:rFonts w:ascii="Arial" w:hAnsi="Arial" w:cs="Arial"/>
          <w:color w:val="000000"/>
        </w:rPr>
        <w:t>Kiekuutsklef</w:t>
      </w:r>
      <w:proofErr w:type="spellEnd"/>
      <w:r w:rsidR="00601FF6">
        <w:rPr>
          <w:rStyle w:val="qowt-font3-arial"/>
          <w:rFonts w:ascii="Arial" w:hAnsi="Arial" w:cs="Arial"/>
          <w:color w:val="000000"/>
        </w:rPr>
        <w:t>.</w:t>
      </w:r>
    </w:p>
    <w:p w14:paraId="6BA895E1" w14:textId="7B5C39C4" w:rsidR="00601FF6" w:rsidRPr="00384CB6" w:rsidRDefault="00601FF6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Bij einde asfalt rechtdoor</w:t>
      </w:r>
      <w:r w:rsidR="00701DEA">
        <w:rPr>
          <w:rStyle w:val="qowt-font3-arial"/>
          <w:rFonts w:ascii="Arial" w:hAnsi="Arial" w:cs="Arial"/>
          <w:color w:val="000000"/>
        </w:rPr>
        <w:t>. Het pad maakt een scherpe bocht naar rechts, later naar links</w:t>
      </w:r>
      <w:r w:rsidR="00384CB6">
        <w:rPr>
          <w:rStyle w:val="qowt-font3-arial"/>
          <w:rFonts w:ascii="Arial" w:hAnsi="Arial" w:cs="Arial"/>
          <w:color w:val="000000"/>
        </w:rPr>
        <w:t>.</w:t>
      </w:r>
    </w:p>
    <w:p w14:paraId="1C211EC0" w14:textId="2B8D2DA9" w:rsidR="00384CB6" w:rsidRPr="00684F15" w:rsidRDefault="00384CB6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Eerste afslag rechts nemen</w:t>
      </w:r>
      <w:r w:rsidR="00684F15">
        <w:rPr>
          <w:rStyle w:val="qowt-font3-arial"/>
          <w:rFonts w:ascii="Arial" w:hAnsi="Arial" w:cs="Arial"/>
          <w:color w:val="000000"/>
        </w:rPr>
        <w:t>. Zijpaden links en rechts negeren.</w:t>
      </w:r>
    </w:p>
    <w:p w14:paraId="621D69E9" w14:textId="19EC2034" w:rsidR="00684F15" w:rsidRPr="00B32661" w:rsidRDefault="00684F15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 xml:space="preserve">Bij </w:t>
      </w:r>
      <w:r w:rsidR="00A20192">
        <w:rPr>
          <w:rStyle w:val="qowt-font3-arial"/>
          <w:rFonts w:ascii="Arial" w:hAnsi="Arial" w:cs="Arial"/>
          <w:color w:val="000000"/>
        </w:rPr>
        <w:t xml:space="preserve">T-kruising </w:t>
      </w:r>
      <w:r w:rsidR="00CA7B89">
        <w:rPr>
          <w:rStyle w:val="qowt-font3-arial"/>
          <w:rFonts w:ascii="Arial" w:hAnsi="Arial" w:cs="Arial"/>
          <w:color w:val="000000"/>
        </w:rPr>
        <w:t xml:space="preserve">linksaf </w:t>
      </w:r>
      <w:proofErr w:type="spellStart"/>
      <w:r w:rsidR="00CA7B89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="00CA7B89">
        <w:rPr>
          <w:rStyle w:val="qowt-font3-arial"/>
          <w:rFonts w:ascii="Arial" w:hAnsi="Arial" w:cs="Arial"/>
          <w:color w:val="000000"/>
        </w:rPr>
        <w:t xml:space="preserve"> nemen</w:t>
      </w:r>
      <w:r w:rsidR="000043ED">
        <w:rPr>
          <w:rStyle w:val="qowt-font3-arial"/>
          <w:rFonts w:ascii="Arial" w:hAnsi="Arial" w:cs="Arial"/>
          <w:color w:val="000000"/>
        </w:rPr>
        <w:t xml:space="preserve"> (wit-rood)</w:t>
      </w:r>
      <w:r w:rsidR="00CA7B89">
        <w:rPr>
          <w:rStyle w:val="qowt-font3-arial"/>
          <w:rFonts w:ascii="Arial" w:hAnsi="Arial" w:cs="Arial"/>
          <w:color w:val="000000"/>
        </w:rPr>
        <w:t>. Zijpaden negeren</w:t>
      </w:r>
      <w:r w:rsidR="00B32661">
        <w:rPr>
          <w:rStyle w:val="qowt-font3-arial"/>
          <w:rFonts w:ascii="Arial" w:hAnsi="Arial" w:cs="Arial"/>
          <w:color w:val="000000"/>
        </w:rPr>
        <w:t>.</w:t>
      </w:r>
    </w:p>
    <w:p w14:paraId="695DD4BA" w14:textId="7233DE1C" w:rsidR="00B32661" w:rsidRPr="00B32661" w:rsidRDefault="00B32661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Bij asfaltweg rechtsaf, Derde Baan.</w:t>
      </w:r>
      <w:r w:rsidR="002B10E0">
        <w:rPr>
          <w:rStyle w:val="qowt-font3-arial"/>
          <w:rFonts w:ascii="Arial" w:hAnsi="Arial" w:cs="Arial"/>
          <w:color w:val="000000"/>
        </w:rPr>
        <w:t xml:space="preserve"> Je verlaat hier het </w:t>
      </w:r>
      <w:proofErr w:type="spellStart"/>
      <w:r w:rsidR="002B10E0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="002B10E0">
        <w:rPr>
          <w:rStyle w:val="qowt-font3-arial"/>
          <w:rFonts w:ascii="Arial" w:hAnsi="Arial" w:cs="Arial"/>
          <w:color w:val="000000"/>
        </w:rPr>
        <w:t>.</w:t>
      </w:r>
    </w:p>
    <w:p w14:paraId="2FD88F95" w14:textId="115E64F2" w:rsidR="00B32661" w:rsidRPr="00FC1913" w:rsidRDefault="00B32661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 xml:space="preserve">Bij kruising rechtsaf </w:t>
      </w:r>
      <w:proofErr w:type="spellStart"/>
      <w:r>
        <w:rPr>
          <w:rStyle w:val="qowt-font3-arial"/>
          <w:rFonts w:ascii="Arial" w:hAnsi="Arial" w:cs="Arial"/>
          <w:color w:val="000000"/>
        </w:rPr>
        <w:t>Zevenheuvelenweg</w:t>
      </w:r>
      <w:proofErr w:type="spellEnd"/>
      <w:r w:rsidR="001A02B1">
        <w:rPr>
          <w:rStyle w:val="qowt-font3-arial"/>
          <w:rFonts w:ascii="Arial" w:hAnsi="Arial" w:cs="Arial"/>
          <w:color w:val="000000"/>
        </w:rPr>
        <w:t>. Fietspad aan de linkerkant nemen en oppassen bij oversteken</w:t>
      </w:r>
      <w:r w:rsidR="00FC1913">
        <w:rPr>
          <w:rStyle w:val="qowt-font3-arial"/>
          <w:rFonts w:ascii="Arial" w:hAnsi="Arial" w:cs="Arial"/>
          <w:color w:val="000000"/>
        </w:rPr>
        <w:t xml:space="preserve">. Aan je rechterhand: Canadian War </w:t>
      </w:r>
      <w:proofErr w:type="spellStart"/>
      <w:r w:rsidR="00FC1913">
        <w:rPr>
          <w:rStyle w:val="qowt-font3-arial"/>
          <w:rFonts w:ascii="Arial" w:hAnsi="Arial" w:cs="Arial"/>
          <w:color w:val="000000"/>
        </w:rPr>
        <w:t>Cemetry</w:t>
      </w:r>
      <w:proofErr w:type="spellEnd"/>
      <w:r w:rsidR="00FC1913">
        <w:rPr>
          <w:rStyle w:val="qowt-font3-arial"/>
          <w:rFonts w:ascii="Arial" w:hAnsi="Arial" w:cs="Arial"/>
          <w:color w:val="000000"/>
        </w:rPr>
        <w:t>.</w:t>
      </w:r>
    </w:p>
    <w:p w14:paraId="6D535EA5" w14:textId="5DC16942" w:rsidR="00FC1913" w:rsidRPr="00EC2291" w:rsidRDefault="00BE78E7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 xml:space="preserve">Omlaag, omhoog over de </w:t>
      </w:r>
      <w:proofErr w:type="spellStart"/>
      <w:r>
        <w:rPr>
          <w:rStyle w:val="qowt-font3-arial"/>
          <w:rFonts w:ascii="Arial" w:hAnsi="Arial" w:cs="Arial"/>
          <w:color w:val="000000"/>
        </w:rPr>
        <w:t>Zevenheuvelenweg</w:t>
      </w:r>
      <w:proofErr w:type="spellEnd"/>
      <w:r>
        <w:rPr>
          <w:rStyle w:val="qowt-font3-arial"/>
          <w:rFonts w:ascii="Arial" w:hAnsi="Arial" w:cs="Arial"/>
          <w:color w:val="000000"/>
        </w:rPr>
        <w:t>. Bij de camping aan de linkerhand (einde bos)</w:t>
      </w:r>
      <w:r w:rsidR="00D13339">
        <w:rPr>
          <w:rStyle w:val="qowt-font3-arial"/>
          <w:rFonts w:ascii="Arial" w:hAnsi="Arial" w:cs="Arial"/>
          <w:color w:val="000000"/>
        </w:rPr>
        <w:t xml:space="preserve"> weg oversteken en via een hekje het bospad nemen</w:t>
      </w:r>
      <w:r w:rsidR="00EC2291">
        <w:rPr>
          <w:rStyle w:val="qowt-font3-arial"/>
          <w:rFonts w:ascii="Arial" w:hAnsi="Arial" w:cs="Arial"/>
          <w:color w:val="000000"/>
        </w:rPr>
        <w:t xml:space="preserve"> rechtsaf.</w:t>
      </w:r>
    </w:p>
    <w:p w14:paraId="5FEFF506" w14:textId="2D540B54" w:rsidR="00EC2291" w:rsidRPr="00EA20A8" w:rsidRDefault="00EC2291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Bij eerste kruising rechtdoor, tweede kruising linksaf</w:t>
      </w:r>
      <w:r w:rsidR="00D10D08">
        <w:rPr>
          <w:rStyle w:val="qowt-font3-arial"/>
          <w:rFonts w:ascii="Arial" w:hAnsi="Arial" w:cs="Arial"/>
          <w:color w:val="000000"/>
        </w:rPr>
        <w:t xml:space="preserve"> smal bochtig bospad</w:t>
      </w:r>
      <w:r w:rsidR="00EA20A8">
        <w:rPr>
          <w:rStyle w:val="qowt-font3-arial"/>
          <w:rFonts w:ascii="Arial" w:hAnsi="Arial" w:cs="Arial"/>
          <w:color w:val="000000"/>
        </w:rPr>
        <w:t xml:space="preserve"> vervolgen.</w:t>
      </w:r>
    </w:p>
    <w:p w14:paraId="0C436551" w14:textId="115BE99F" w:rsidR="00EA20A8" w:rsidRPr="001C690F" w:rsidRDefault="00EA20A8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Bij weiland linksaf langs het weiland tot het eind</w:t>
      </w:r>
      <w:r w:rsidR="00645264">
        <w:rPr>
          <w:rStyle w:val="qowt-font3-arial"/>
          <w:rFonts w:ascii="Arial" w:hAnsi="Arial" w:cs="Arial"/>
          <w:color w:val="000000"/>
        </w:rPr>
        <w:t>. Dan rechtdoor het bos in. Het pad wordt een beukenlaan</w:t>
      </w:r>
      <w:r w:rsidR="001C690F">
        <w:rPr>
          <w:rStyle w:val="qowt-font3-arial"/>
          <w:rFonts w:ascii="Arial" w:hAnsi="Arial" w:cs="Arial"/>
          <w:color w:val="000000"/>
        </w:rPr>
        <w:t>. Volgen tot een kruising.</w:t>
      </w:r>
    </w:p>
    <w:p w14:paraId="0E1E3263" w14:textId="4FCEB90B" w:rsidR="001C690F" w:rsidRPr="00A04A29" w:rsidRDefault="001C690F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Rechtdoor</w:t>
      </w:r>
      <w:r w:rsidR="00886AE0">
        <w:rPr>
          <w:rStyle w:val="qowt-font3-arial"/>
          <w:rFonts w:ascii="Arial" w:hAnsi="Arial" w:cs="Arial"/>
          <w:color w:val="000000"/>
        </w:rPr>
        <w:t xml:space="preserve"> links van het weiland. Je zit hier weer op het </w:t>
      </w:r>
      <w:proofErr w:type="spellStart"/>
      <w:r w:rsidR="00886AE0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="00886AE0">
        <w:rPr>
          <w:rStyle w:val="qowt-font3-arial"/>
          <w:rFonts w:ascii="Arial" w:hAnsi="Arial" w:cs="Arial"/>
          <w:color w:val="000000"/>
        </w:rPr>
        <w:t>.</w:t>
      </w:r>
    </w:p>
    <w:p w14:paraId="489DCE29" w14:textId="6316B34C" w:rsidR="00A04A29" w:rsidRPr="006C5B92" w:rsidRDefault="00A04A29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 xml:space="preserve">Einde weiland </w:t>
      </w:r>
      <w:r w:rsidR="00AC0094">
        <w:rPr>
          <w:rStyle w:val="qowt-font3-arial"/>
          <w:rFonts w:ascii="Arial" w:hAnsi="Arial" w:cs="Arial"/>
          <w:color w:val="000000"/>
        </w:rPr>
        <w:t xml:space="preserve">linksaf </w:t>
      </w:r>
      <w:proofErr w:type="spellStart"/>
      <w:r>
        <w:rPr>
          <w:rStyle w:val="qowt-font3-arial"/>
          <w:rFonts w:ascii="Arial" w:hAnsi="Arial" w:cs="Arial"/>
          <w:color w:val="000000"/>
        </w:rPr>
        <w:t>Pieterpad</w:t>
      </w:r>
      <w:proofErr w:type="spellEnd"/>
      <w:r>
        <w:rPr>
          <w:rStyle w:val="qowt-font3-arial"/>
          <w:rFonts w:ascii="Arial" w:hAnsi="Arial" w:cs="Arial"/>
          <w:color w:val="000000"/>
        </w:rPr>
        <w:t xml:space="preserve"> vervolgen</w:t>
      </w:r>
      <w:r w:rsidR="00AC0094">
        <w:rPr>
          <w:rStyle w:val="qowt-font3-arial"/>
          <w:rFonts w:ascii="Arial" w:hAnsi="Arial" w:cs="Arial"/>
          <w:color w:val="000000"/>
        </w:rPr>
        <w:t xml:space="preserve">. Steeds op de </w:t>
      </w:r>
      <w:r w:rsidR="00561695">
        <w:rPr>
          <w:rStyle w:val="qowt-font3-arial"/>
          <w:rFonts w:ascii="Arial" w:hAnsi="Arial" w:cs="Arial"/>
          <w:color w:val="000000"/>
        </w:rPr>
        <w:t xml:space="preserve">wit-rode markering letten. Je komt uit op een </w:t>
      </w:r>
      <w:r w:rsidR="005F6DF1">
        <w:rPr>
          <w:rStyle w:val="qowt-font3-arial"/>
          <w:rFonts w:ascii="Arial" w:hAnsi="Arial" w:cs="Arial"/>
          <w:color w:val="000000"/>
        </w:rPr>
        <w:t xml:space="preserve">verkeersweg (Oude </w:t>
      </w:r>
      <w:proofErr w:type="spellStart"/>
      <w:r w:rsidR="005F6DF1">
        <w:rPr>
          <w:rStyle w:val="qowt-font3-arial"/>
          <w:rFonts w:ascii="Arial" w:hAnsi="Arial" w:cs="Arial"/>
          <w:color w:val="000000"/>
        </w:rPr>
        <w:t>Kleefsebaan</w:t>
      </w:r>
      <w:proofErr w:type="spellEnd"/>
      <w:r w:rsidR="005F6DF1">
        <w:rPr>
          <w:rStyle w:val="qowt-font3-arial"/>
          <w:rFonts w:ascii="Arial" w:hAnsi="Arial" w:cs="Arial"/>
          <w:color w:val="000000"/>
        </w:rPr>
        <w:t xml:space="preserve">). </w:t>
      </w:r>
      <w:r w:rsidR="00A27C03">
        <w:rPr>
          <w:rStyle w:val="qowt-font3-arial"/>
          <w:rFonts w:ascii="Arial" w:hAnsi="Arial" w:cs="Arial"/>
          <w:color w:val="000000"/>
        </w:rPr>
        <w:t>Pas op! Oversteken naar de P-plaats, beetje naar rechts</w:t>
      </w:r>
      <w:r w:rsidR="006C5B92">
        <w:rPr>
          <w:rStyle w:val="qowt-font3-arial"/>
          <w:rFonts w:ascii="Arial" w:hAnsi="Arial" w:cs="Arial"/>
          <w:color w:val="000000"/>
        </w:rPr>
        <w:t>, links omhoog het bos in bij infobord Duivelsberg.</w:t>
      </w:r>
    </w:p>
    <w:p w14:paraId="78E950A9" w14:textId="46AEC8BA" w:rsidR="006C5B92" w:rsidRPr="00474F72" w:rsidRDefault="006C5B92" w:rsidP="00945284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>
        <w:rPr>
          <w:rStyle w:val="qowt-font3-arial"/>
          <w:rFonts w:ascii="Arial" w:hAnsi="Arial" w:cs="Arial"/>
          <w:color w:val="000000"/>
        </w:rPr>
        <w:t>Schuin links omhoog</w:t>
      </w:r>
      <w:r w:rsidR="009D1F23">
        <w:rPr>
          <w:rStyle w:val="qowt-font3-arial"/>
          <w:rFonts w:ascii="Arial" w:hAnsi="Arial" w:cs="Arial"/>
          <w:color w:val="000000"/>
        </w:rPr>
        <w:t>. Bijna boven rechtsaf</w:t>
      </w:r>
      <w:r w:rsidR="00D951DB">
        <w:rPr>
          <w:rStyle w:val="qowt-font3-arial"/>
          <w:rFonts w:ascii="Arial" w:hAnsi="Arial" w:cs="Arial"/>
          <w:color w:val="000000"/>
        </w:rPr>
        <w:t xml:space="preserve">, nog steeds </w:t>
      </w:r>
      <w:proofErr w:type="spellStart"/>
      <w:r w:rsidR="00D951DB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="00E630AC">
        <w:rPr>
          <w:rStyle w:val="qowt-font3-arial"/>
          <w:rFonts w:ascii="Arial" w:hAnsi="Arial" w:cs="Arial"/>
          <w:color w:val="000000"/>
        </w:rPr>
        <w:t>, slingerend zandpad</w:t>
      </w:r>
      <w:r w:rsidR="000A77D4">
        <w:rPr>
          <w:rStyle w:val="qowt-font3-arial"/>
          <w:rFonts w:ascii="Arial" w:hAnsi="Arial" w:cs="Arial"/>
          <w:color w:val="000000"/>
        </w:rPr>
        <w:t xml:space="preserve">. Bij de kruising met een </w:t>
      </w:r>
      <w:proofErr w:type="spellStart"/>
      <w:r w:rsidR="000A77D4">
        <w:rPr>
          <w:rStyle w:val="qowt-font3-arial"/>
          <w:rFonts w:ascii="Arial" w:hAnsi="Arial" w:cs="Arial"/>
          <w:color w:val="000000"/>
        </w:rPr>
        <w:t>steenpad</w:t>
      </w:r>
      <w:proofErr w:type="spellEnd"/>
      <w:r w:rsidR="000A77D4">
        <w:rPr>
          <w:rStyle w:val="qowt-font3-arial"/>
          <w:rFonts w:ascii="Arial" w:hAnsi="Arial" w:cs="Arial"/>
          <w:color w:val="000000"/>
        </w:rPr>
        <w:t>: linksaf slagboom passeren</w:t>
      </w:r>
      <w:r w:rsidR="008B05A9">
        <w:rPr>
          <w:rStyle w:val="qowt-font3-arial"/>
          <w:rFonts w:ascii="Arial" w:hAnsi="Arial" w:cs="Arial"/>
          <w:color w:val="000000"/>
        </w:rPr>
        <w:t>, brede weg omhoog naar restaurant</w:t>
      </w:r>
      <w:r w:rsidR="00474F72">
        <w:rPr>
          <w:rStyle w:val="qowt-font3-arial"/>
          <w:rFonts w:ascii="Arial" w:hAnsi="Arial" w:cs="Arial"/>
          <w:color w:val="000000"/>
        </w:rPr>
        <w:t xml:space="preserve"> Duivelsberg. Catering.</w:t>
      </w:r>
    </w:p>
    <w:p w14:paraId="0FA97E75" w14:textId="24019FD3" w:rsidR="00C95E9D" w:rsidRPr="0099531D" w:rsidRDefault="00474F72" w:rsidP="007C5EAA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qowt-font3-arial"/>
          <w:rFonts w:ascii="Arial" w:hAnsi="Arial" w:cs="Arial"/>
          <w:color w:val="000000"/>
          <w:sz w:val="22"/>
          <w:szCs w:val="22"/>
        </w:rPr>
      </w:pPr>
      <w:r w:rsidRPr="0099531D">
        <w:rPr>
          <w:rStyle w:val="qowt-font3-arial"/>
          <w:rFonts w:ascii="Arial" w:hAnsi="Arial" w:cs="Arial"/>
          <w:color w:val="000000"/>
        </w:rPr>
        <w:t xml:space="preserve">Wegwijzer met heel veel routes. Kies vervolg </w:t>
      </w:r>
      <w:proofErr w:type="spellStart"/>
      <w:r w:rsidRPr="0099531D">
        <w:rPr>
          <w:rStyle w:val="qowt-font3-arial"/>
          <w:rFonts w:ascii="Arial" w:hAnsi="Arial" w:cs="Arial"/>
          <w:color w:val="000000"/>
        </w:rPr>
        <w:t>Pieterpad</w:t>
      </w:r>
      <w:proofErr w:type="spellEnd"/>
      <w:r w:rsidR="00802132" w:rsidRPr="0099531D">
        <w:rPr>
          <w:rStyle w:val="qowt-font3-arial"/>
          <w:rFonts w:ascii="Arial" w:hAnsi="Arial" w:cs="Arial"/>
          <w:color w:val="000000"/>
        </w:rPr>
        <w:t xml:space="preserve"> rechtsaf. </w:t>
      </w:r>
      <w:r w:rsidR="0076295D" w:rsidRPr="0099531D">
        <w:rPr>
          <w:rStyle w:val="qowt-font3-arial"/>
          <w:rFonts w:ascii="Arial" w:hAnsi="Arial" w:cs="Arial"/>
          <w:color w:val="000000"/>
        </w:rPr>
        <w:t xml:space="preserve">Bij informatiebord </w:t>
      </w:r>
      <w:r w:rsidR="0082299E" w:rsidRPr="0099531D">
        <w:rPr>
          <w:rStyle w:val="qowt-font3-arial"/>
          <w:rFonts w:ascii="Arial" w:hAnsi="Arial" w:cs="Arial"/>
          <w:color w:val="000000"/>
        </w:rPr>
        <w:t xml:space="preserve"> linksaf steil omlaag, evt.</w:t>
      </w:r>
      <w:r w:rsidR="00802132" w:rsidRPr="0099531D">
        <w:rPr>
          <w:rStyle w:val="qowt-font3-arial"/>
          <w:rFonts w:ascii="Arial" w:hAnsi="Arial" w:cs="Arial"/>
          <w:color w:val="000000"/>
        </w:rPr>
        <w:t xml:space="preserve"> via de uitkijkp</w:t>
      </w:r>
      <w:r w:rsidR="0076295D" w:rsidRPr="0099531D">
        <w:rPr>
          <w:rStyle w:val="qowt-font3-arial"/>
          <w:rFonts w:ascii="Arial" w:hAnsi="Arial" w:cs="Arial"/>
          <w:color w:val="000000"/>
        </w:rPr>
        <w:t>unten</w:t>
      </w:r>
      <w:r w:rsidR="00E920D8" w:rsidRPr="0099531D">
        <w:rPr>
          <w:rStyle w:val="qowt-font3-arial"/>
          <w:rFonts w:ascii="Arial" w:hAnsi="Arial" w:cs="Arial"/>
          <w:color w:val="000000"/>
        </w:rPr>
        <w:t xml:space="preserve"> (rechtdoor trappen omhoog)</w:t>
      </w:r>
      <w:r w:rsidR="00623CED" w:rsidRPr="0099531D">
        <w:rPr>
          <w:rStyle w:val="qowt-font3-arial"/>
          <w:rFonts w:ascii="Arial" w:hAnsi="Arial" w:cs="Arial"/>
          <w:color w:val="000000"/>
        </w:rPr>
        <w:t xml:space="preserve"> </w:t>
      </w:r>
      <w:r w:rsidR="00C95E9D" w:rsidRPr="0099531D">
        <w:rPr>
          <w:rStyle w:val="qowt-font3-arial"/>
          <w:rFonts w:ascii="Arial" w:hAnsi="Arial" w:cs="Arial"/>
          <w:color w:val="000000"/>
        </w:rPr>
        <w:t xml:space="preserve">tot de richtingwijzer. </w:t>
      </w:r>
    </w:p>
    <w:p w14:paraId="74650EA4" w14:textId="2748416E" w:rsidR="00C95E9D" w:rsidRPr="00A94769" w:rsidRDefault="0099531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qowt-font3-arial"/>
          <w:rFonts w:ascii="Arial" w:hAnsi="Arial" w:cs="Arial"/>
          <w:color w:val="000000"/>
        </w:rPr>
        <w:t>R</w:t>
      </w:r>
      <w:r w:rsidR="00C95E9D" w:rsidRPr="00FA4DF1">
        <w:rPr>
          <w:rStyle w:val="qowt-font3-arial"/>
          <w:rFonts w:ascii="Arial" w:hAnsi="Arial" w:cs="Arial"/>
          <w:color w:val="000000"/>
        </w:rPr>
        <w:t>.a</w:t>
      </w:r>
      <w:proofErr w:type="spellEnd"/>
      <w:r w:rsidR="00C95E9D" w:rsidRPr="00FA4DF1">
        <w:rPr>
          <w:rStyle w:val="qowt-font3-arial"/>
          <w:rFonts w:ascii="Arial" w:hAnsi="Arial" w:cs="Arial"/>
          <w:color w:val="000000"/>
        </w:rPr>
        <w:t xml:space="preserve"> naar de weg, deze oversteken en vervolgens ook de snelweg oversteken en </w:t>
      </w:r>
      <w:proofErr w:type="spellStart"/>
      <w:r w:rsidR="00C95E9D" w:rsidRPr="00FA4DF1">
        <w:rPr>
          <w:rStyle w:val="qowt-font3-arial"/>
          <w:rFonts w:ascii="Arial" w:hAnsi="Arial" w:cs="Arial"/>
          <w:color w:val="000000"/>
        </w:rPr>
        <w:t>r.a</w:t>
      </w:r>
      <w:proofErr w:type="spellEnd"/>
      <w:r w:rsidR="00C95E9D" w:rsidRPr="00FA4DF1">
        <w:rPr>
          <w:rStyle w:val="qowt-font3-arial"/>
          <w:rFonts w:ascii="Arial" w:hAnsi="Arial" w:cs="Arial"/>
          <w:color w:val="000000"/>
        </w:rPr>
        <w:t xml:space="preserve">. fietspad naast de weg </w:t>
      </w:r>
      <w:r w:rsidR="00C95E9D" w:rsidRPr="00FA4DF1">
        <w:rPr>
          <w:rFonts w:ascii="Arial" w:eastAsia="Times New Roman" w:hAnsi="Arial" w:cs="Arial"/>
          <w:color w:val="000000"/>
          <w:shd w:val="clear" w:color="auto" w:fill="FFFFFF"/>
        </w:rPr>
        <w:t xml:space="preserve">volgen naar </w:t>
      </w:r>
      <w:proofErr w:type="spellStart"/>
      <w:r w:rsidR="00C95E9D" w:rsidRPr="00FA4DF1">
        <w:rPr>
          <w:rFonts w:ascii="Arial" w:eastAsia="Times New Roman" w:hAnsi="Arial" w:cs="Arial"/>
          <w:color w:val="000000"/>
          <w:shd w:val="clear" w:color="auto" w:fill="FFFFFF"/>
        </w:rPr>
        <w:t>Wylerbergmeer</w:t>
      </w:r>
      <w:proofErr w:type="spellEnd"/>
      <w:r w:rsidR="00C95E9D" w:rsidRPr="00FA4DF1">
        <w:rPr>
          <w:rFonts w:ascii="Arial" w:eastAsia="Times New Roman" w:hAnsi="Arial" w:cs="Arial"/>
          <w:color w:val="000000"/>
          <w:shd w:val="clear" w:color="auto" w:fill="FFFFFF"/>
        </w:rPr>
        <w:t xml:space="preserve">. </w:t>
      </w:r>
    </w:p>
    <w:p w14:paraId="63EF95FF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G</w:t>
      </w: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a door de metalen sluis aan je linkerhand,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betonpad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naast het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Wylerbergmeer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volgen tot een poortje. </w:t>
      </w:r>
    </w:p>
    <w:p w14:paraId="795A518B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Hier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(markeringspunt 6). Je verlaat hier het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Streekpad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 Nijmegen. </w:t>
      </w:r>
    </w:p>
    <w:p w14:paraId="18F72FA5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De blauwe paaltjesroute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r.a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>. volgen (onverhard) langs een vaart (het Meertje).</w:t>
      </w:r>
    </w:p>
    <w:p w14:paraId="5DEB8104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Bocht naar links volgen tot aan de verharde weg (Sint Hubertusweg). </w:t>
      </w:r>
    </w:p>
    <w:p w14:paraId="2EC15982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R.a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via rotonde naar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Persingsestraat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Hier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via Persingen (slingers volgen) naar kruising. </w:t>
      </w:r>
    </w:p>
    <w:p w14:paraId="4A93AF03" w14:textId="77777777" w:rsidR="00C95E9D" w:rsidRPr="00A94769" w:rsidRDefault="00C95E9D" w:rsidP="00C95E9D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L.a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 xml:space="preserve">. Dijkgraaf van </w:t>
      </w:r>
      <w:proofErr w:type="spellStart"/>
      <w:r w:rsidRPr="00A94769">
        <w:rPr>
          <w:rFonts w:ascii="Arial" w:eastAsia="Times New Roman" w:hAnsi="Arial" w:cs="Arial"/>
          <w:color w:val="000000"/>
          <w:shd w:val="clear" w:color="auto" w:fill="FFFFFF"/>
        </w:rPr>
        <w:t>Wijckweg</w:t>
      </w:r>
      <w:proofErr w:type="spellEnd"/>
      <w:r w:rsidRPr="00A94769">
        <w:rPr>
          <w:rFonts w:ascii="Arial" w:eastAsia="Times New Roman" w:hAnsi="Arial" w:cs="Arial"/>
          <w:color w:val="000000"/>
          <w:shd w:val="clear" w:color="auto" w:fill="FFFFFF"/>
        </w:rPr>
        <w:t>, langs het water tot Land van Ooij.</w:t>
      </w:r>
    </w:p>
    <w:p w14:paraId="1EADD751" w14:textId="77777777" w:rsidR="00C95E9D" w:rsidRPr="002544C0" w:rsidRDefault="00C95E9D" w:rsidP="00C95E9D">
      <w:pPr>
        <w:pStyle w:val="Normaalweb"/>
        <w:shd w:val="clear" w:color="auto" w:fill="FFFFFF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0E29EE02" w14:textId="77777777" w:rsidR="00C95E9D" w:rsidRPr="001A685E" w:rsidRDefault="00C95E9D" w:rsidP="00C95E9D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486D8AF9" w14:textId="4943B555" w:rsidR="006F6A43" w:rsidRDefault="006F6A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3FB272" w14:textId="77777777" w:rsidR="005F7401" w:rsidRDefault="005F74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sectPr w:rsidR="005F7401" w:rsidSect="00366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14400C"/>
    <w:multiLevelType w:val="hybridMultilevel"/>
    <w:tmpl w:val="8EF8239A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C732F"/>
    <w:multiLevelType w:val="hybridMultilevel"/>
    <w:tmpl w:val="9354A850"/>
    <w:lvl w:ilvl="0" w:tplc="67A229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6615F"/>
    <w:multiLevelType w:val="hybridMultilevel"/>
    <w:tmpl w:val="77348DA8"/>
    <w:lvl w:ilvl="0" w:tplc="ECF8A5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15459"/>
    <w:multiLevelType w:val="hybridMultilevel"/>
    <w:tmpl w:val="3DCE5C8E"/>
    <w:lvl w:ilvl="0" w:tplc="ECF8A5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7D2DF2"/>
    <w:multiLevelType w:val="hybridMultilevel"/>
    <w:tmpl w:val="FFFFFFFF"/>
    <w:lvl w:ilvl="0" w:tplc="CA0A6650">
      <w:start w:val="1"/>
      <w:numFmt w:val="decimal"/>
      <w:lvlText w:val="%1."/>
      <w:lvlJc w:val="left"/>
      <w:pPr>
        <w:ind w:left="720" w:hanging="360"/>
      </w:pPr>
    </w:lvl>
    <w:lvl w:ilvl="1" w:tplc="6E704412">
      <w:start w:val="1"/>
      <w:numFmt w:val="decimal"/>
      <w:lvlText w:val="%2."/>
      <w:lvlJc w:val="left"/>
      <w:pPr>
        <w:ind w:left="1440" w:hanging="1080"/>
      </w:pPr>
    </w:lvl>
    <w:lvl w:ilvl="2" w:tplc="DAE4E466">
      <w:start w:val="1"/>
      <w:numFmt w:val="decimal"/>
      <w:lvlText w:val="%3."/>
      <w:lvlJc w:val="left"/>
      <w:pPr>
        <w:ind w:left="2160" w:hanging="1980"/>
      </w:pPr>
    </w:lvl>
    <w:lvl w:ilvl="3" w:tplc="9A124156">
      <w:start w:val="1"/>
      <w:numFmt w:val="decimal"/>
      <w:lvlText w:val="%4."/>
      <w:lvlJc w:val="left"/>
      <w:pPr>
        <w:ind w:left="2880" w:hanging="2520"/>
      </w:pPr>
    </w:lvl>
    <w:lvl w:ilvl="4" w:tplc="FEB64A7E">
      <w:start w:val="1"/>
      <w:numFmt w:val="decimal"/>
      <w:lvlText w:val="%5."/>
      <w:lvlJc w:val="left"/>
      <w:pPr>
        <w:ind w:left="3600" w:hanging="3240"/>
      </w:pPr>
    </w:lvl>
    <w:lvl w:ilvl="5" w:tplc="5BE49FA2">
      <w:start w:val="1"/>
      <w:numFmt w:val="decimal"/>
      <w:lvlText w:val="%6."/>
      <w:lvlJc w:val="left"/>
      <w:pPr>
        <w:ind w:left="4320" w:hanging="4140"/>
      </w:pPr>
    </w:lvl>
    <w:lvl w:ilvl="6" w:tplc="AF607CD4">
      <w:start w:val="1"/>
      <w:numFmt w:val="decimal"/>
      <w:lvlText w:val="%7."/>
      <w:lvlJc w:val="left"/>
      <w:pPr>
        <w:ind w:left="5040" w:hanging="4680"/>
      </w:pPr>
    </w:lvl>
    <w:lvl w:ilvl="7" w:tplc="38E4F5BA">
      <w:start w:val="1"/>
      <w:numFmt w:val="decimal"/>
      <w:lvlText w:val="%8."/>
      <w:lvlJc w:val="left"/>
      <w:pPr>
        <w:ind w:left="5760" w:hanging="5400"/>
      </w:pPr>
    </w:lvl>
    <w:lvl w:ilvl="8" w:tplc="977877B4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99"/>
    <w:rsid w:val="000043ED"/>
    <w:rsid w:val="00006941"/>
    <w:rsid w:val="000070A1"/>
    <w:rsid w:val="00093C98"/>
    <w:rsid w:val="000A77D4"/>
    <w:rsid w:val="000E678F"/>
    <w:rsid w:val="00125B96"/>
    <w:rsid w:val="001841FC"/>
    <w:rsid w:val="001A02B1"/>
    <w:rsid w:val="001C0A52"/>
    <w:rsid w:val="001C0FE3"/>
    <w:rsid w:val="001C690F"/>
    <w:rsid w:val="00221F12"/>
    <w:rsid w:val="002916A7"/>
    <w:rsid w:val="002B10E0"/>
    <w:rsid w:val="002B4937"/>
    <w:rsid w:val="002D6C3E"/>
    <w:rsid w:val="002E1B27"/>
    <w:rsid w:val="002F0F18"/>
    <w:rsid w:val="00306DF3"/>
    <w:rsid w:val="00334D94"/>
    <w:rsid w:val="00350B46"/>
    <w:rsid w:val="00360716"/>
    <w:rsid w:val="003632FC"/>
    <w:rsid w:val="00366333"/>
    <w:rsid w:val="003838B9"/>
    <w:rsid w:val="00384CB6"/>
    <w:rsid w:val="003B1580"/>
    <w:rsid w:val="00416612"/>
    <w:rsid w:val="00451C54"/>
    <w:rsid w:val="00464F5F"/>
    <w:rsid w:val="00474F72"/>
    <w:rsid w:val="00476DB6"/>
    <w:rsid w:val="004A332A"/>
    <w:rsid w:val="004B0293"/>
    <w:rsid w:val="004B5544"/>
    <w:rsid w:val="004D46E0"/>
    <w:rsid w:val="004E3D6E"/>
    <w:rsid w:val="004E56D5"/>
    <w:rsid w:val="00561695"/>
    <w:rsid w:val="00561F77"/>
    <w:rsid w:val="00583C97"/>
    <w:rsid w:val="00587D86"/>
    <w:rsid w:val="005972E7"/>
    <w:rsid w:val="005D0636"/>
    <w:rsid w:val="005E0B9D"/>
    <w:rsid w:val="005E2E15"/>
    <w:rsid w:val="005E3255"/>
    <w:rsid w:val="005F6DF1"/>
    <w:rsid w:val="005F7401"/>
    <w:rsid w:val="00601FF6"/>
    <w:rsid w:val="00623CED"/>
    <w:rsid w:val="0062733C"/>
    <w:rsid w:val="00645264"/>
    <w:rsid w:val="0066620E"/>
    <w:rsid w:val="006727DD"/>
    <w:rsid w:val="00684F15"/>
    <w:rsid w:val="00691FF6"/>
    <w:rsid w:val="006B1078"/>
    <w:rsid w:val="006C47C5"/>
    <w:rsid w:val="006C5B92"/>
    <w:rsid w:val="006D4AC3"/>
    <w:rsid w:val="006E1E5D"/>
    <w:rsid w:val="006E4BDE"/>
    <w:rsid w:val="006F106D"/>
    <w:rsid w:val="006F6A43"/>
    <w:rsid w:val="00701DEA"/>
    <w:rsid w:val="0073104B"/>
    <w:rsid w:val="00761F22"/>
    <w:rsid w:val="0076295D"/>
    <w:rsid w:val="00797D5C"/>
    <w:rsid w:val="007C083B"/>
    <w:rsid w:val="007C21B6"/>
    <w:rsid w:val="007F1D55"/>
    <w:rsid w:val="007F2EB2"/>
    <w:rsid w:val="00802132"/>
    <w:rsid w:val="00813A1A"/>
    <w:rsid w:val="0082299E"/>
    <w:rsid w:val="0083593F"/>
    <w:rsid w:val="0084759E"/>
    <w:rsid w:val="00847879"/>
    <w:rsid w:val="00853217"/>
    <w:rsid w:val="0086592F"/>
    <w:rsid w:val="008825C8"/>
    <w:rsid w:val="00886AE0"/>
    <w:rsid w:val="00891AD4"/>
    <w:rsid w:val="008920FD"/>
    <w:rsid w:val="008B05A9"/>
    <w:rsid w:val="008C46F0"/>
    <w:rsid w:val="008E34AC"/>
    <w:rsid w:val="008F770F"/>
    <w:rsid w:val="008F7C60"/>
    <w:rsid w:val="00931E99"/>
    <w:rsid w:val="009608FB"/>
    <w:rsid w:val="0099531D"/>
    <w:rsid w:val="009D1F23"/>
    <w:rsid w:val="00A04A29"/>
    <w:rsid w:val="00A14FE1"/>
    <w:rsid w:val="00A20192"/>
    <w:rsid w:val="00A27C03"/>
    <w:rsid w:val="00A37590"/>
    <w:rsid w:val="00A428F7"/>
    <w:rsid w:val="00A504DB"/>
    <w:rsid w:val="00A540FF"/>
    <w:rsid w:val="00AB3FF3"/>
    <w:rsid w:val="00AC0094"/>
    <w:rsid w:val="00AC4F8B"/>
    <w:rsid w:val="00AE36B2"/>
    <w:rsid w:val="00B32661"/>
    <w:rsid w:val="00B668A9"/>
    <w:rsid w:val="00B67E90"/>
    <w:rsid w:val="00B974A8"/>
    <w:rsid w:val="00BB56DF"/>
    <w:rsid w:val="00BB6DA7"/>
    <w:rsid w:val="00BD4085"/>
    <w:rsid w:val="00BE05F8"/>
    <w:rsid w:val="00BE78E7"/>
    <w:rsid w:val="00BF6C33"/>
    <w:rsid w:val="00C019AF"/>
    <w:rsid w:val="00C1795D"/>
    <w:rsid w:val="00C227AC"/>
    <w:rsid w:val="00C341C7"/>
    <w:rsid w:val="00C473F3"/>
    <w:rsid w:val="00C5224F"/>
    <w:rsid w:val="00C7352A"/>
    <w:rsid w:val="00C8333D"/>
    <w:rsid w:val="00C83C4F"/>
    <w:rsid w:val="00C95E9D"/>
    <w:rsid w:val="00CA3000"/>
    <w:rsid w:val="00CA495D"/>
    <w:rsid w:val="00CA7B89"/>
    <w:rsid w:val="00CE4F1E"/>
    <w:rsid w:val="00CF235C"/>
    <w:rsid w:val="00D10D08"/>
    <w:rsid w:val="00D11809"/>
    <w:rsid w:val="00D13339"/>
    <w:rsid w:val="00D30D9F"/>
    <w:rsid w:val="00D9381E"/>
    <w:rsid w:val="00D951DB"/>
    <w:rsid w:val="00D9668A"/>
    <w:rsid w:val="00E41413"/>
    <w:rsid w:val="00E42A2F"/>
    <w:rsid w:val="00E477F1"/>
    <w:rsid w:val="00E630AC"/>
    <w:rsid w:val="00E87D7A"/>
    <w:rsid w:val="00E91B5E"/>
    <w:rsid w:val="00E920D8"/>
    <w:rsid w:val="00EA20A8"/>
    <w:rsid w:val="00EA2C69"/>
    <w:rsid w:val="00EB5DAA"/>
    <w:rsid w:val="00EC2291"/>
    <w:rsid w:val="00EC3647"/>
    <w:rsid w:val="00F121B6"/>
    <w:rsid w:val="00F40815"/>
    <w:rsid w:val="00F54CDB"/>
    <w:rsid w:val="00F65523"/>
    <w:rsid w:val="00FA5AB8"/>
    <w:rsid w:val="00FB1F54"/>
    <w:rsid w:val="00FC1913"/>
    <w:rsid w:val="00FE1A7E"/>
    <w:rsid w:val="00FE3E7B"/>
    <w:rsid w:val="00FE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E3ECB"/>
  <w15:chartTrackingRefBased/>
  <w15:docId w15:val="{AB96D917-5299-4865-BBA0-0277B088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pPr>
      <w:spacing w:before="480"/>
      <w:outlineLvl w:val="0"/>
    </w:pPr>
    <w:rPr>
      <w:b/>
      <w:color w:val="345A8A"/>
      <w:sz w:val="32"/>
    </w:rPr>
  </w:style>
  <w:style w:type="paragraph" w:styleId="Kop2">
    <w:name w:val="heading 2"/>
    <w:basedOn w:val="Standaard"/>
    <w:pPr>
      <w:spacing w:before="200"/>
      <w:outlineLvl w:val="1"/>
    </w:pPr>
    <w:rPr>
      <w:b/>
      <w:color w:val="4F81BD"/>
      <w:sz w:val="26"/>
    </w:rPr>
  </w:style>
  <w:style w:type="paragraph" w:styleId="Kop3">
    <w:name w:val="heading 3"/>
    <w:basedOn w:val="Standaard"/>
    <w:pPr>
      <w:spacing w:before="200"/>
      <w:outlineLvl w:val="2"/>
    </w:pPr>
    <w:rPr>
      <w:b/>
      <w:color w:val="4F81BD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1839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A68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character" w:customStyle="1" w:styleId="qowt-font3-arial">
    <w:name w:val="qowt-font3-arial"/>
    <w:basedOn w:val="Standaardalinea-lettertype"/>
    <w:rsid w:val="001A685E"/>
  </w:style>
  <w:style w:type="paragraph" w:styleId="Titel">
    <w:name w:val="Title"/>
    <w:basedOn w:val="Standaard"/>
    <w:link w:val="TitelChar"/>
    <w:pPr>
      <w:spacing w:after="300"/>
    </w:pPr>
    <w:rPr>
      <w:color w:val="17365D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7732B2"/>
    <w:rPr>
      <w:rFonts w:ascii="Calibri Light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2522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Charlotta en Rien Eleveld en van Domburgh</dc:creator>
  <cp:keywords/>
  <dc:description/>
  <cp:lastModifiedBy>Q. Shafiq</cp:lastModifiedBy>
  <cp:revision>151</cp:revision>
  <dcterms:created xsi:type="dcterms:W3CDTF">2020-07-02T08:18:00Z</dcterms:created>
  <dcterms:modified xsi:type="dcterms:W3CDTF">2020-07-28T12:00:00Z</dcterms:modified>
</cp:coreProperties>
</file>